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B16" w:rsidRDefault="0023391D" w:rsidP="005B7BB9">
      <w:pPr>
        <w:jc w:val="center"/>
        <w:rPr>
          <w:rFonts w:ascii="Bahnschrift" w:hAnsi="Bahnschrift"/>
          <w:b/>
        </w:rPr>
      </w:pPr>
      <w:r>
        <w:rPr>
          <w:rFonts w:ascii="Bahnschrift" w:hAnsi="Bahnschrift"/>
          <w:b/>
        </w:rPr>
        <w:t>Правила пребывания и предоставления услуг в ГБУ ЯНАО «РЦ «Большой Тараскуль»</w:t>
      </w:r>
    </w:p>
    <w:p w:rsidR="00D32B16" w:rsidRDefault="0023391D" w:rsidP="00AC2410">
      <w:pPr>
        <w:jc w:val="center"/>
        <w:rPr>
          <w:rFonts w:ascii="Bahnschrift" w:hAnsi="Bahnschrift"/>
          <w:b/>
        </w:rPr>
      </w:pPr>
      <w:r>
        <w:rPr>
          <w:rFonts w:ascii="Bahnschrift" w:hAnsi="Bahnschrift"/>
          <w:b/>
        </w:rPr>
        <w:t>1.Общие положения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1.1. Настоящие Правила устанавливают порядок пребывания на территории ГБУ ЯНАО «РЦ «Большой Тараскуль» (далее по тексту – Учреждение), регулируют отношения по предоставлению услуг проживания, питания и лечения отдыхающим (далее по тексту – Гости).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1.2. Настоящие Правила разработаны в соответствии с действующим законодательством и обязательны для исполнения всеми Гостями, находящимися на территории Учреждения.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1.3. Учреждение оказывает услуги по:</w:t>
      </w:r>
    </w:p>
    <w:p w:rsidR="00D32B16" w:rsidRPr="00AC2410" w:rsidRDefault="0023391D">
      <w:pPr>
        <w:jc w:val="both"/>
        <w:rPr>
          <w:rFonts w:ascii="Bahnschrift" w:hAnsi="Bahnschrift"/>
        </w:rPr>
      </w:pPr>
      <w:r w:rsidRPr="00AC2410">
        <w:rPr>
          <w:rFonts w:ascii="Bahnschrift" w:hAnsi="Bahnschrift"/>
        </w:rPr>
        <w:t>оздоровительному отдыху</w:t>
      </w:r>
      <w:r w:rsidR="00AC2410">
        <w:rPr>
          <w:rFonts w:ascii="Bahnschrift" w:hAnsi="Bahnschrift"/>
        </w:rPr>
        <w:t>;</w:t>
      </w:r>
      <w:r w:rsidRPr="00AC2410">
        <w:rPr>
          <w:rFonts w:ascii="Bahnschrift" w:hAnsi="Bahnschrift"/>
        </w:rPr>
        <w:t xml:space="preserve"> 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санаторно-курортному лечению;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медицинской, психолого-педагогической реабилитации;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проживанию, питанию;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организации досуга.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 xml:space="preserve">1.4. Учреждение работает круглосуточно в течение всего года, </w:t>
      </w:r>
      <w:r w:rsidRPr="00614470">
        <w:rPr>
          <w:rFonts w:ascii="Bahnschrift" w:hAnsi="Bahnschrift"/>
        </w:rPr>
        <w:t>оставляя за собой право проводить текущие ремонтно-строительные работы на территории Учреждения в рабочие дни и в дневное время</w:t>
      </w:r>
      <w:r w:rsidR="00614470" w:rsidRPr="00614470">
        <w:rPr>
          <w:rFonts w:ascii="Bahnschrift" w:hAnsi="Bahnschrift"/>
        </w:rPr>
        <w:t>, с учетом времени тихого часа, с 14.00-1</w:t>
      </w:r>
      <w:r w:rsidR="00523CE8">
        <w:rPr>
          <w:rFonts w:ascii="Bahnschrift" w:hAnsi="Bahnschrift"/>
        </w:rPr>
        <w:t>5.</w:t>
      </w:r>
      <w:r w:rsidR="00ED1A18">
        <w:rPr>
          <w:rFonts w:ascii="Bahnschrift" w:hAnsi="Bahnschrift"/>
        </w:rPr>
        <w:t>0</w:t>
      </w:r>
      <w:r w:rsidR="00614470" w:rsidRPr="00614470">
        <w:rPr>
          <w:rFonts w:ascii="Bahnschrift" w:hAnsi="Bahnschrift"/>
        </w:rPr>
        <w:t>0</w:t>
      </w:r>
      <w:r w:rsidRPr="00614470">
        <w:rPr>
          <w:rFonts w:ascii="Bahnschrift" w:hAnsi="Bahnschrift"/>
        </w:rPr>
        <w:t xml:space="preserve">. </w:t>
      </w:r>
      <w:r>
        <w:rPr>
          <w:rFonts w:ascii="Bahnschrift" w:hAnsi="Bahnschrift"/>
        </w:rPr>
        <w:t>Шумные и иные работы в ночное время запрещены, кроме случаев чрезвычайных ситуации, стихийных бедствий, аварийных ситуации.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1.5. Учреждение расположено по адресу: Тюменская область, г. Тюмень, ул. Сказочная, 26.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1.6. Телефоны Учреждения: 8 (3452) 555-883, 56-88-42</w:t>
      </w:r>
    </w:p>
    <w:p w:rsidR="00D32B16" w:rsidRDefault="0023391D" w:rsidP="00AC2410">
      <w:pPr>
        <w:jc w:val="center"/>
        <w:rPr>
          <w:rFonts w:ascii="Bahnschrift" w:hAnsi="Bahnschrift"/>
          <w:b/>
        </w:rPr>
      </w:pPr>
      <w:r>
        <w:rPr>
          <w:rFonts w:ascii="Bahnschrift" w:hAnsi="Bahnschrift"/>
          <w:b/>
        </w:rPr>
        <w:t>2. Заезд и выезд Гостей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2.1. Вход на территорию Учреждения осуществляется через Контрольно-пропускной пункт охраны. На входе Гость обязан предъявить: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удостоверение личности или документ, приравненный к нему;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2.2. Регистрация Гостя производится в корпусе на стойке Администратора.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2.3.  При регистрации Гость предъявляет Администратору следующие документы: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2.3.1.  Для взрослых — граждан Российской Федерации:</w:t>
      </w:r>
    </w:p>
    <w:p w:rsidR="00D32B16" w:rsidRDefault="00BF7AFD">
      <w:pPr>
        <w:jc w:val="both"/>
        <w:rPr>
          <w:rFonts w:ascii="Bahnschrift" w:hAnsi="Bahnschrift"/>
        </w:rPr>
      </w:pPr>
      <w:r w:rsidRPr="00A44B95">
        <w:rPr>
          <w:rFonts w:ascii="Bahnschrift" w:hAnsi="Bahnschrift"/>
        </w:rPr>
        <w:t>П</w:t>
      </w:r>
      <w:r w:rsidR="0023391D" w:rsidRPr="00A44B95">
        <w:rPr>
          <w:rFonts w:ascii="Bahnschrift" w:hAnsi="Bahnschrift"/>
        </w:rPr>
        <w:t>аспорт;</w:t>
      </w:r>
      <w:r w:rsidR="00A44B95" w:rsidRPr="00A44B95">
        <w:rPr>
          <w:rFonts w:ascii="Bahnschrift" w:hAnsi="Bahnschrift"/>
        </w:rPr>
        <w:t xml:space="preserve"> (для тех, кто прибывает в рамках п</w:t>
      </w:r>
      <w:r w:rsidRPr="00A44B95">
        <w:rPr>
          <w:rFonts w:ascii="Bahnschrift" w:hAnsi="Bahnschrift"/>
        </w:rPr>
        <w:t xml:space="preserve">остановления </w:t>
      </w:r>
      <w:r w:rsidR="00A44B95" w:rsidRPr="00A44B95">
        <w:rPr>
          <w:rFonts w:ascii="Bahnschrift" w:hAnsi="Bahnschrift"/>
        </w:rPr>
        <w:t>П</w:t>
      </w:r>
      <w:r w:rsidRPr="00A44B95">
        <w:rPr>
          <w:rFonts w:ascii="Bahnschrift" w:hAnsi="Bahnschrift"/>
        </w:rPr>
        <w:t>равительства Ямало-Ненецкого автономного округа № 1250 от 28.10.2020, данные, подтверждающие постоянное проживание на территории автономного округа);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 xml:space="preserve">если планируется лечение: 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справка о санитарно-эпидемиологическом окружении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санатор</w:t>
      </w:r>
      <w:r w:rsidR="00306B44">
        <w:rPr>
          <w:rFonts w:ascii="Bahnschrift" w:hAnsi="Bahnschrift"/>
        </w:rPr>
        <w:t>но-курортная карта форма 072/у</w:t>
      </w:r>
      <w:r>
        <w:rPr>
          <w:rFonts w:ascii="Bahnschrift" w:hAnsi="Bahnschrift"/>
        </w:rPr>
        <w:t xml:space="preserve"> (действительна 2 месяца);</w:t>
      </w:r>
    </w:p>
    <w:p w:rsidR="00D32B16" w:rsidRPr="0023391D" w:rsidRDefault="0023391D">
      <w:pPr>
        <w:jc w:val="both"/>
        <w:rPr>
          <w:rFonts w:ascii="Bahnschrift" w:hAnsi="Bahnschrift"/>
        </w:rPr>
      </w:pPr>
      <w:r w:rsidRPr="0023391D">
        <w:rPr>
          <w:rFonts w:ascii="Bahnschrift" w:hAnsi="Bahnschrift"/>
        </w:rPr>
        <w:t>если лечение не планируется: результаты флюорографии (действительны в течение 1 года) и анализ крови на RW (действителен 1 месяц);</w:t>
      </w:r>
    </w:p>
    <w:p w:rsidR="00D32B16" w:rsidRPr="0023391D" w:rsidRDefault="0023391D">
      <w:pPr>
        <w:jc w:val="both"/>
        <w:rPr>
          <w:rFonts w:ascii="Bahnschrift" w:hAnsi="Bahnschrift"/>
        </w:rPr>
      </w:pPr>
      <w:r w:rsidRPr="0023391D">
        <w:rPr>
          <w:rFonts w:ascii="Bahnschrift" w:hAnsi="Bahnschrift"/>
        </w:rPr>
        <w:t>страховой медицинский полис;</w:t>
      </w:r>
    </w:p>
    <w:p w:rsidR="00D32B16" w:rsidRPr="0023391D" w:rsidRDefault="0023391D">
      <w:pPr>
        <w:jc w:val="both"/>
        <w:rPr>
          <w:rFonts w:ascii="Bahnschrift" w:hAnsi="Bahnschrift"/>
        </w:rPr>
      </w:pPr>
      <w:r w:rsidRPr="0023391D">
        <w:rPr>
          <w:rFonts w:ascii="Bahnschrift" w:hAnsi="Bahnschrift"/>
        </w:rPr>
        <w:t>СНИЛС.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lastRenderedPageBreak/>
        <w:t>2.3.</w:t>
      </w:r>
      <w:r w:rsidRPr="0023391D">
        <w:rPr>
          <w:rFonts w:ascii="Bahnschrift" w:hAnsi="Bahnschrift"/>
        </w:rPr>
        <w:t>2</w:t>
      </w:r>
      <w:r>
        <w:rPr>
          <w:rFonts w:ascii="Bahnschrift" w:hAnsi="Bahnschrift"/>
        </w:rPr>
        <w:t>. Для детей: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до</w:t>
      </w:r>
      <w:r w:rsidR="00BF7AFD">
        <w:rPr>
          <w:rFonts w:ascii="Bahnschrift" w:hAnsi="Bahnschrift"/>
        </w:rPr>
        <w:t>кумент, удостоверяющий личность;</w:t>
      </w:r>
    </w:p>
    <w:p w:rsidR="00D32B16" w:rsidRPr="00AC2410" w:rsidRDefault="0023391D">
      <w:pPr>
        <w:jc w:val="both"/>
        <w:rPr>
          <w:rFonts w:ascii="Bahnschrift" w:hAnsi="Bahnschrift"/>
        </w:rPr>
      </w:pPr>
      <w:r w:rsidRPr="00AC2410">
        <w:rPr>
          <w:rFonts w:ascii="Bahnschrift" w:hAnsi="Bahnschrift"/>
        </w:rPr>
        <w:t xml:space="preserve">справка об отсутствии контакта с больными инфекционными </w:t>
      </w:r>
      <w:r w:rsidR="00DC535F" w:rsidRPr="00AC2410">
        <w:rPr>
          <w:rFonts w:ascii="Bahnschrift" w:hAnsi="Bahnschrift"/>
        </w:rPr>
        <w:t>заболеваниями для</w:t>
      </w:r>
      <w:r w:rsidRPr="00AC2410">
        <w:rPr>
          <w:rFonts w:ascii="Bahnschrift" w:hAnsi="Bahnschrift"/>
        </w:rPr>
        <w:t xml:space="preserve"> детей в возрасте до 17 лет (включительно), полученная за 3 дня до отъезда. При отсутствии справки, Гостю может быть отказано в пребывании на территории Учреждения;</w:t>
      </w:r>
    </w:p>
    <w:p w:rsidR="00D32B16" w:rsidRPr="00AC2410" w:rsidRDefault="0023391D">
      <w:pPr>
        <w:jc w:val="both"/>
        <w:rPr>
          <w:rFonts w:ascii="Bahnschrift" w:hAnsi="Bahnschrift"/>
        </w:rPr>
      </w:pPr>
      <w:r w:rsidRPr="00AC2410">
        <w:rPr>
          <w:rFonts w:ascii="Bahnschrift" w:hAnsi="Bahnschrift"/>
        </w:rPr>
        <w:t>выписка из карты профилактических прививок (форма 063/у) или прививочный сертификат;</w:t>
      </w:r>
    </w:p>
    <w:p w:rsidR="00D32B16" w:rsidRPr="00AC2410" w:rsidRDefault="0023391D">
      <w:pPr>
        <w:jc w:val="both"/>
        <w:rPr>
          <w:rFonts w:ascii="Bahnschrift" w:hAnsi="Bahnschrift"/>
        </w:rPr>
      </w:pPr>
      <w:r w:rsidRPr="00AC2410">
        <w:rPr>
          <w:rFonts w:ascii="Bahnschrift" w:hAnsi="Bahnschrift"/>
        </w:rPr>
        <w:t>санаторно-курортная карта для детей (форма 076/у), если планируется лечение (действительна 2 месяца);</w:t>
      </w:r>
    </w:p>
    <w:p w:rsidR="0023391D" w:rsidRPr="00AC2410" w:rsidRDefault="0023391D">
      <w:pPr>
        <w:jc w:val="both"/>
        <w:rPr>
          <w:rFonts w:ascii="Bahnschrift" w:hAnsi="Bahnschrift"/>
        </w:rPr>
      </w:pPr>
      <w:r w:rsidRPr="00AC2410">
        <w:rPr>
          <w:rFonts w:ascii="Bahnschrift" w:hAnsi="Bahnschrift"/>
        </w:rPr>
        <w:t>если лечение не планируется: справка о состоянии здоровья, данные прививочного анамнеза (сертификат профи</w:t>
      </w:r>
      <w:r w:rsidR="00306B44">
        <w:rPr>
          <w:rFonts w:ascii="Bahnschrift" w:hAnsi="Bahnschrift"/>
        </w:rPr>
        <w:t xml:space="preserve">лактических прививок/выписка), </w:t>
      </w:r>
      <w:r w:rsidRPr="00AC2410">
        <w:rPr>
          <w:rFonts w:ascii="Bahnschrift" w:hAnsi="Bahnschrift"/>
        </w:rPr>
        <w:t xml:space="preserve">результат </w:t>
      </w:r>
      <w:proofErr w:type="spellStart"/>
      <w:r w:rsidRPr="00AC2410">
        <w:rPr>
          <w:rFonts w:ascii="Bahnschrift" w:hAnsi="Bahnschrift"/>
        </w:rPr>
        <w:t>паразитологического</w:t>
      </w:r>
      <w:proofErr w:type="spellEnd"/>
      <w:r w:rsidRPr="00AC2410">
        <w:rPr>
          <w:rFonts w:ascii="Bahnschrift" w:hAnsi="Bahnschrift"/>
        </w:rPr>
        <w:t xml:space="preserve"> обследования на энтеробиоз детям дошкольного и младшего школьного возраста; </w:t>
      </w:r>
    </w:p>
    <w:p w:rsidR="00D32B16" w:rsidRPr="00AC2410" w:rsidRDefault="0023391D">
      <w:pPr>
        <w:jc w:val="both"/>
        <w:rPr>
          <w:rFonts w:ascii="Bahnschrift" w:hAnsi="Bahnschrift"/>
        </w:rPr>
      </w:pPr>
      <w:r w:rsidRPr="00AC2410">
        <w:rPr>
          <w:rFonts w:ascii="Bahnschrift" w:hAnsi="Bahnschrift"/>
        </w:rPr>
        <w:t>дети 15 лет и старше - данные флюорографии.</w:t>
      </w:r>
    </w:p>
    <w:p w:rsidR="00D32B16" w:rsidRPr="00AC2410" w:rsidRDefault="0023391D">
      <w:pPr>
        <w:jc w:val="both"/>
        <w:rPr>
          <w:rFonts w:ascii="Bahnschrift" w:hAnsi="Bahnschrift"/>
        </w:rPr>
      </w:pPr>
      <w:r w:rsidRPr="00AC2410">
        <w:rPr>
          <w:rFonts w:ascii="Bahnschrift" w:hAnsi="Bahnschrift"/>
        </w:rPr>
        <w:t>страховой медицинский полис;</w:t>
      </w:r>
    </w:p>
    <w:p w:rsidR="00D32B16" w:rsidRPr="00AC2410" w:rsidRDefault="00306B44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СНИЛС.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2.4. После регистрации в Учреж</w:t>
      </w:r>
      <w:r w:rsidR="00306B44">
        <w:rPr>
          <w:rFonts w:ascii="Bahnschrift" w:hAnsi="Bahnschrift"/>
        </w:rPr>
        <w:t>дении</w:t>
      </w:r>
      <w:r w:rsidR="00614470">
        <w:rPr>
          <w:rFonts w:ascii="Bahnschrift" w:hAnsi="Bahnschrift"/>
        </w:rPr>
        <w:t xml:space="preserve"> Гостю выдаются ключи, он заселяется в номер. </w:t>
      </w:r>
    </w:p>
    <w:p w:rsidR="00D32B16" w:rsidRDefault="00306B44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2.5. При заселении</w:t>
      </w:r>
      <w:r w:rsidR="0023391D">
        <w:rPr>
          <w:rFonts w:ascii="Bahnschrift" w:hAnsi="Bahnschrift"/>
        </w:rPr>
        <w:t xml:space="preserve"> Гость обязан осмотреть номер и сообщить Администратору об обна</w:t>
      </w:r>
      <w:r>
        <w:rPr>
          <w:rFonts w:ascii="Bahnschrift" w:hAnsi="Bahnschrift"/>
        </w:rPr>
        <w:t>руженных поломках и недостатках</w:t>
      </w:r>
      <w:r w:rsidR="0023391D">
        <w:rPr>
          <w:rFonts w:ascii="Bahnschrift" w:hAnsi="Bahnschrift"/>
        </w:rPr>
        <w:t xml:space="preserve"> в течение 3-х часов с момента заселения. По истечении этого времени номер считается принятым Гостем.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 xml:space="preserve">2.6. Замена номера допускается при наличии свободных мест. </w:t>
      </w:r>
      <w:r w:rsidR="00614470">
        <w:rPr>
          <w:rFonts w:ascii="Bahnschrift" w:hAnsi="Bahnschrift"/>
        </w:rPr>
        <w:t>В случае размещения Гостя по договору на оказание дополнительных платных услуг, замена</w:t>
      </w:r>
      <w:r>
        <w:rPr>
          <w:rFonts w:ascii="Bahnschrift" w:hAnsi="Bahnschrift"/>
        </w:rPr>
        <w:t xml:space="preserve"> номера на номер более высокой категории, производится</w:t>
      </w:r>
      <w:r w:rsidR="00614470">
        <w:rPr>
          <w:rFonts w:ascii="Bahnschrift" w:hAnsi="Bahnschrift"/>
        </w:rPr>
        <w:t xml:space="preserve"> при</w:t>
      </w:r>
      <w:r>
        <w:rPr>
          <w:rFonts w:ascii="Bahnschrift" w:hAnsi="Bahnschrift"/>
        </w:rPr>
        <w:t xml:space="preserve"> доплат</w:t>
      </w:r>
      <w:r w:rsidR="00614470">
        <w:rPr>
          <w:rFonts w:ascii="Bahnschrift" w:hAnsi="Bahnschrift"/>
        </w:rPr>
        <w:t>е</w:t>
      </w:r>
      <w:r>
        <w:rPr>
          <w:rFonts w:ascii="Bahnschrift" w:hAnsi="Bahnschrift"/>
        </w:rPr>
        <w:t>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 xml:space="preserve">2.7. Размещение Гостя производится строго по датам, указанным в договоре на дополнительные платные услуги или в </w:t>
      </w:r>
      <w:r w:rsidR="00306B44">
        <w:rPr>
          <w:rFonts w:ascii="Bahnschrift" w:hAnsi="Bahnschrift"/>
        </w:rPr>
        <w:t xml:space="preserve">уведомлении о </w:t>
      </w:r>
      <w:r>
        <w:rPr>
          <w:rFonts w:ascii="Bahnschrift" w:hAnsi="Bahnschrift"/>
        </w:rPr>
        <w:t>подтверждении бронирования.</w:t>
      </w:r>
    </w:p>
    <w:p w:rsidR="00D32B16" w:rsidRDefault="0023391D">
      <w:pPr>
        <w:jc w:val="both"/>
        <w:rPr>
          <w:rFonts w:ascii="Bahnschrift" w:hAnsi="Bahnschrift"/>
        </w:rPr>
      </w:pPr>
      <w:r w:rsidRPr="006C266F">
        <w:rPr>
          <w:rFonts w:ascii="Bahnschrift" w:hAnsi="Bahnschrift"/>
          <w:highlight w:val="yellow"/>
        </w:rPr>
        <w:t>2.8. В Учреждении установлен единый расчетный час:</w:t>
      </w:r>
      <w:r w:rsidR="00DC535F" w:rsidRPr="006C266F">
        <w:rPr>
          <w:rFonts w:ascii="Bahnschrift" w:hAnsi="Bahnschrift"/>
          <w:highlight w:val="yellow"/>
        </w:rPr>
        <w:t xml:space="preserve"> освобождение номера в день выезда осуществляется </w:t>
      </w:r>
      <w:r w:rsidRPr="006C266F">
        <w:rPr>
          <w:rFonts w:ascii="Bahnschrift" w:hAnsi="Bahnschrift"/>
          <w:highlight w:val="yellow"/>
        </w:rPr>
        <w:t>– не позднее 12:00.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 xml:space="preserve">2.9. </w:t>
      </w:r>
      <w:r w:rsidR="00614470">
        <w:rPr>
          <w:rFonts w:ascii="Bahnschrift" w:hAnsi="Bahnschrift"/>
        </w:rPr>
        <w:t>Пребывание гостя на территории У</w:t>
      </w:r>
      <w:r>
        <w:rPr>
          <w:rFonts w:ascii="Bahnschrift" w:hAnsi="Bahnschrift"/>
        </w:rPr>
        <w:t>чреждения действительно только на забронированный срок, перенос дат не предусмотрен. Прибытие с опозданием не даёт права н</w:t>
      </w:r>
      <w:r w:rsidR="00614470">
        <w:rPr>
          <w:rFonts w:ascii="Bahnschrift" w:hAnsi="Bahnschrift"/>
        </w:rPr>
        <w:t>а продление срока пребывания в У</w:t>
      </w:r>
      <w:r>
        <w:rPr>
          <w:rFonts w:ascii="Bahnschrift" w:hAnsi="Bahnschrift"/>
        </w:rPr>
        <w:t>чреждении. День заезда засчитывается как полный оплачиваемый день.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 xml:space="preserve">2.10. При досрочном выезде Гостя, находящегося на </w:t>
      </w:r>
      <w:r w:rsidR="002B114A">
        <w:rPr>
          <w:rFonts w:ascii="Bahnschrift" w:hAnsi="Bahnschrift"/>
        </w:rPr>
        <w:t>территории по</w:t>
      </w:r>
      <w:r>
        <w:rPr>
          <w:rFonts w:ascii="Bahnschrift" w:hAnsi="Bahnschrift"/>
        </w:rPr>
        <w:t xml:space="preserve"> договору на оказание дополнительных </w:t>
      </w:r>
      <w:r w:rsidR="00AC2410">
        <w:rPr>
          <w:rFonts w:ascii="Bahnschrift" w:hAnsi="Bahnschrift"/>
        </w:rPr>
        <w:t xml:space="preserve">платных </w:t>
      </w:r>
      <w:r w:rsidR="00306B44">
        <w:rPr>
          <w:rFonts w:ascii="Bahnschrift" w:hAnsi="Bahnschrift"/>
        </w:rPr>
        <w:t>услуг, не</w:t>
      </w:r>
      <w:r>
        <w:rPr>
          <w:rFonts w:ascii="Bahnschrift" w:hAnsi="Bahnschrift"/>
        </w:rPr>
        <w:t>испол</w:t>
      </w:r>
      <w:r w:rsidR="00AC2410">
        <w:rPr>
          <w:rFonts w:ascii="Bahnschrift" w:hAnsi="Bahnschrift"/>
        </w:rPr>
        <w:t xml:space="preserve">ьзованные дни не компенсируются </w:t>
      </w:r>
      <w:r>
        <w:rPr>
          <w:rFonts w:ascii="Bahnschrift" w:hAnsi="Bahnschrift"/>
        </w:rPr>
        <w:t>(кроме случаев выезда по уважительной причине).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2.11. Уважительными причинами при опоздании или досрочном выезде являются: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острое заболевание или обострение хронического заболевания Гостя, потребовавшее лечения в специализированных клиниках;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госпитализация близких родственников, смерть близких родственников, подтверждённые соответствующими документами.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2.12. Отсутствие билетов не является уважительной причиной при опоздании или досрочном выезде.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lastRenderedPageBreak/>
        <w:t xml:space="preserve">2.13. После окончания срока пребывания или досрочном выезде, Гость </w:t>
      </w:r>
      <w:r w:rsidR="00306B44">
        <w:rPr>
          <w:rFonts w:ascii="Bahnschrift" w:hAnsi="Bahnschrift"/>
        </w:rPr>
        <w:t>обязан сдать номер горничной. К</w:t>
      </w:r>
      <w:r>
        <w:rPr>
          <w:rFonts w:ascii="Bahnschrift" w:hAnsi="Bahnschrift"/>
        </w:rPr>
        <w:t>лючи от номера сдать Администратору. В случае причинения ущерба имуществу Учреждения</w:t>
      </w:r>
      <w:r w:rsidR="008107D4">
        <w:rPr>
          <w:rFonts w:ascii="Bahnschrift" w:hAnsi="Bahnschrift"/>
        </w:rPr>
        <w:t>,</w:t>
      </w:r>
      <w:r>
        <w:rPr>
          <w:rFonts w:ascii="Bahnschrift" w:hAnsi="Bahnschrift"/>
        </w:rPr>
        <w:t xml:space="preserve"> Гость, при выезде, возмещает рыночную стоимость утраченного и/или поврежденного имущества.</w:t>
      </w:r>
    </w:p>
    <w:p w:rsidR="00D32B16" w:rsidRDefault="0023391D" w:rsidP="00AC2410">
      <w:pPr>
        <w:jc w:val="center"/>
        <w:rPr>
          <w:rFonts w:ascii="Bahnschrift" w:hAnsi="Bahnschrift"/>
          <w:b/>
        </w:rPr>
      </w:pPr>
      <w:r>
        <w:rPr>
          <w:rFonts w:ascii="Bahnschrift" w:hAnsi="Bahnschrift"/>
          <w:b/>
        </w:rPr>
        <w:t>3. Проживание Гостей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3.1. Гости обязаны: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соблюдать лечебно-охранительный режим, настоящие Правила, Правила пожарной безопасности и иные правила, действующие на территории Учреждения;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бережно относиться к имуществу и оборудованию Учреждения;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соблюдать чистоту и порядок;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подчиняться законным требованиям, предъявляемым сотрудниками Учреждения;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соблюдать требования, предъявляемые к санитарному состоянию комнаты и этажа;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уважать человеческое достоинство, личную и имущественную неприкосновенность работников Учреждения и других Гостей;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возмещать причиненный материальный ущерб;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при уходе из номера закрывать водоразборные краны и окна, выключать свет, телевизор, не оставлять включенными в сеть зарядные устройства, закрывать номер и сдавать ключи на стойку Администратору.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3.2. Запрещается: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 xml:space="preserve">пользоваться в номере электронагревательными приборами (чайниками, утюгами, кипятильниками), открытым огнем и </w:t>
      </w:r>
      <w:proofErr w:type="spellStart"/>
      <w:r>
        <w:rPr>
          <w:rFonts w:ascii="Bahnschrift" w:hAnsi="Bahnschrift"/>
        </w:rPr>
        <w:t>взрыво</w:t>
      </w:r>
      <w:proofErr w:type="spellEnd"/>
      <w:r>
        <w:rPr>
          <w:rFonts w:ascii="Bahnschrift" w:hAnsi="Bahnschrift"/>
        </w:rPr>
        <w:t>- и пожароопасными средствами;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хранить в номере громоздкие вещи, спортивное снаряжение, оружие, легковоспламеняющиеся и взрывчатые вещества и материалы;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распивать спиртные напитки в помещениях и на территории Учреждения;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ввозить на территорию и/или держать в номере животных и/или птиц и/или рыб;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грубить обслуживающему персоналу;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включать телевизор со слышимостью вне пределов комнаты;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выбрасывать мусор из окон;</w:t>
      </w:r>
    </w:p>
    <w:p w:rsidR="00D32B16" w:rsidRDefault="00306B44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при</w:t>
      </w:r>
      <w:r w:rsidR="0023391D">
        <w:rPr>
          <w:rFonts w:ascii="Bahnschrift" w:hAnsi="Bahnschrift"/>
        </w:rPr>
        <w:t>водить в Учреждение посторонних лиц, оставлять их в номере, передавать ключи от номера;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курить в любых помещениях Учреждения и на прилегающей к нему территории, за исключением специально выделенных для курения мест;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передвигать крупногабаритную мебель в пределах номера;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самовольно переселяться из одного номера в другой;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расклеивать по стенам картины, плакаты, фотографии, памятки и др., раскладывать рекламную продукцию;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выносить полотенца из корпуса, использовать их в летний период на территории береговой зоны в качестве пляжных полотенец;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lastRenderedPageBreak/>
        <w:t>нарушать тишину с 22 часов до 7 часов утра и с 14.00 до 15.</w:t>
      </w:r>
      <w:r w:rsidR="00E8471A">
        <w:rPr>
          <w:rFonts w:ascii="Bahnschrift" w:hAnsi="Bahnschrift"/>
        </w:rPr>
        <w:t>0</w:t>
      </w:r>
      <w:r>
        <w:rPr>
          <w:rFonts w:ascii="Bahnschrift" w:hAnsi="Bahnschrift"/>
        </w:rPr>
        <w:t>0 часов (за исключением форс-мажорных обстоятельств);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собирать на территории Учреждения лекарственные растения, травы, ягоды, грибы; приносить их в номера;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срывать отростки комнатных и уличных растений (цветов);</w:t>
      </w:r>
    </w:p>
    <w:p w:rsidR="00AC2410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 xml:space="preserve">кататься на роликах и </w:t>
      </w:r>
      <w:proofErr w:type="spellStart"/>
      <w:proofErr w:type="gramStart"/>
      <w:r>
        <w:rPr>
          <w:rFonts w:ascii="Bahnschrift" w:hAnsi="Bahnschrift"/>
        </w:rPr>
        <w:t>скейт-бордах</w:t>
      </w:r>
      <w:proofErr w:type="spellEnd"/>
      <w:proofErr w:type="gramEnd"/>
      <w:r>
        <w:rPr>
          <w:rFonts w:ascii="Bahnschrift" w:hAnsi="Bahnschrift"/>
        </w:rPr>
        <w:t xml:space="preserve"> в корпусе и/или на территории Учреждения, запрещено 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(</w:t>
      </w:r>
      <w:r w:rsidR="00AC2410" w:rsidRPr="00AC2410">
        <w:rPr>
          <w:rFonts w:ascii="Bahnschrift" w:hAnsi="Bahnschrift"/>
        </w:rPr>
        <w:t>Разрешено кататься на территории Учреждения только на транспортных средствах учреждения (детские и подростковые велосипеды и самокаты) только после прохождения инструктажа и получения вело-защиты (шлем, перчатки, налокотники, наколенники).</w:t>
      </w:r>
      <w:r>
        <w:rPr>
          <w:rFonts w:ascii="Bahnschrift" w:hAnsi="Bahnschrift"/>
        </w:rPr>
        <w:t xml:space="preserve"> В случае получения травм, Учреждение не несет ответственности за причиненный вред здоровью.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совершать иные действия, которые могут причинить вред имуществу Учреждения и/или отдыхающим.</w:t>
      </w:r>
    </w:p>
    <w:p w:rsidR="00D32B16" w:rsidRDefault="0023391D" w:rsidP="00AC2410">
      <w:pPr>
        <w:jc w:val="center"/>
        <w:rPr>
          <w:rFonts w:ascii="Bahnschrift" w:hAnsi="Bahnschrift"/>
          <w:b/>
        </w:rPr>
      </w:pPr>
      <w:r>
        <w:rPr>
          <w:rFonts w:ascii="Bahnschrift" w:hAnsi="Bahnschrift"/>
          <w:b/>
        </w:rPr>
        <w:t>4. Пребывание детей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4.1. Дети до 3-х лет принимаются в Учреждение с оплатой за проживание и питание, с обязательным сопровождением родителями (законными представителями),</w:t>
      </w:r>
      <w:r w:rsidR="00E8471A">
        <w:rPr>
          <w:rFonts w:ascii="Bahnschrift" w:hAnsi="Bahnschrift"/>
        </w:rPr>
        <w:t xml:space="preserve"> при наличии мест</w:t>
      </w:r>
      <w:r>
        <w:rPr>
          <w:rFonts w:ascii="Bahnschrift" w:hAnsi="Bahnschrift"/>
        </w:rPr>
        <w:t xml:space="preserve"> по предварительному согласованию.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4.2. Родители либо их законные представители, находящиеся совместно с детьми на отдыхе</w:t>
      </w:r>
      <w:r w:rsidR="00E8471A">
        <w:rPr>
          <w:rFonts w:ascii="Bahnschrift" w:hAnsi="Bahnschrift"/>
        </w:rPr>
        <w:t>,</w:t>
      </w:r>
      <w:r>
        <w:rPr>
          <w:rFonts w:ascii="Bahnschrift" w:hAnsi="Bahnschrift"/>
        </w:rPr>
        <w:t xml:space="preserve"> обязаны сопровождать детей на лечение, питание и оказание иных услуг. Нахождение на территории Учреждения детей без сопровождения взрослых не допускается.</w:t>
      </w:r>
      <w:r w:rsidR="008107D4">
        <w:rPr>
          <w:rFonts w:ascii="Bahnschrift" w:hAnsi="Bahnschrift"/>
        </w:rPr>
        <w:t xml:space="preserve"> </w:t>
      </w:r>
    </w:p>
    <w:p w:rsidR="008107D4" w:rsidRDefault="008107D4">
      <w:pPr>
        <w:jc w:val="both"/>
        <w:rPr>
          <w:rFonts w:ascii="Bahnschrift" w:hAnsi="Bahnschrift"/>
        </w:rPr>
      </w:pPr>
      <w:r w:rsidRPr="00E8471A">
        <w:rPr>
          <w:rFonts w:ascii="Bahnschrift" w:hAnsi="Bahnschrift"/>
        </w:rPr>
        <w:t>Дети, прибывающие по направлению Департамента здравоохранения Тюменской области или по договорам на оказание дополнительных платных услуг, п</w:t>
      </w:r>
      <w:r w:rsidR="00E8471A" w:rsidRPr="00E8471A">
        <w:rPr>
          <w:rFonts w:ascii="Bahnschrift" w:hAnsi="Bahnschrift"/>
        </w:rPr>
        <w:t xml:space="preserve">осещают все </w:t>
      </w:r>
      <w:r w:rsidR="00ED1A18">
        <w:rPr>
          <w:rFonts w:ascii="Bahnschrift" w:hAnsi="Bahnschrift"/>
        </w:rPr>
        <w:t xml:space="preserve">виды </w:t>
      </w:r>
      <w:r w:rsidR="00E8471A" w:rsidRPr="00E8471A">
        <w:rPr>
          <w:rFonts w:ascii="Bahnschrift" w:hAnsi="Bahnschrift"/>
        </w:rPr>
        <w:t>услуг под руководством медицинского и педагогического персонала</w:t>
      </w:r>
      <w:r w:rsidRPr="00E8471A">
        <w:rPr>
          <w:rFonts w:ascii="Bahnschrift" w:hAnsi="Bahnschrift"/>
        </w:rPr>
        <w:t>.</w:t>
      </w:r>
      <w:r>
        <w:rPr>
          <w:rFonts w:ascii="Bahnschrift" w:hAnsi="Bahnschrift"/>
        </w:rPr>
        <w:t xml:space="preserve"> 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4.3. Учреждение оказывает услуги детской игровой комнаты для детей с 3-х летнего возраста. Дети до 5 лет могут находиться в игровой комнате только с родителями (законными представителями). Вся ответственность за безопасное пребывание ребенка до 5 лет в игровой комнате возлагается на родителей (законных представителей).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 xml:space="preserve">Для детей </w:t>
      </w:r>
      <w:r w:rsidR="007B2124">
        <w:rPr>
          <w:rFonts w:ascii="Bahnschrift" w:hAnsi="Bahnschrift"/>
        </w:rPr>
        <w:t>с 6</w:t>
      </w:r>
      <w:bookmarkStart w:id="0" w:name="_GoBack"/>
      <w:bookmarkEnd w:id="0"/>
      <w:r>
        <w:rPr>
          <w:rFonts w:ascii="Bahnschrift" w:hAnsi="Bahnschrift"/>
        </w:rPr>
        <w:t>-ти летнего возраста услуги детской игровой комнаты могут предоставляться без сопровождения родителей (законных представителей), при отсутствии соответствующих противопоказаний и ограничений.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4.4. В детскую игровую комнату не допускаются дети со своими игрушками и пищевыми продуктами.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4.5. Дети принимаются в игровую комнату в часы её работы. За 15 минут до закрытия детской комнаты родители (законные представители) обязаны забрать ребенка.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4.6. Родители (законные представители) несут ответственность за жизнь и здоровье детей на территории Учреждения.</w:t>
      </w:r>
    </w:p>
    <w:p w:rsidR="00D32B16" w:rsidRDefault="0023391D" w:rsidP="00AC2410">
      <w:pPr>
        <w:jc w:val="center"/>
        <w:rPr>
          <w:rFonts w:ascii="Bahnschrift" w:hAnsi="Bahnschrift"/>
          <w:b/>
        </w:rPr>
      </w:pPr>
      <w:r>
        <w:rPr>
          <w:rFonts w:ascii="Bahnschrift" w:hAnsi="Bahnschrift"/>
          <w:b/>
        </w:rPr>
        <w:t>5. Предоставление медицинских процедур</w:t>
      </w:r>
    </w:p>
    <w:p w:rsidR="00D32B16" w:rsidRDefault="0023391D">
      <w:pPr>
        <w:jc w:val="both"/>
        <w:rPr>
          <w:rFonts w:ascii="Bahnschrift" w:hAnsi="Bahnschrift"/>
        </w:rPr>
      </w:pPr>
      <w:r w:rsidRPr="0023391D">
        <w:rPr>
          <w:rFonts w:ascii="Bahnschrift" w:hAnsi="Bahnschrift"/>
        </w:rPr>
        <w:t>5.1. Медицинские процедуры предоставляются Гостям при наличии санаторно-курортной карты.</w:t>
      </w:r>
    </w:p>
    <w:p w:rsidR="0023391D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5.</w:t>
      </w:r>
      <w:r w:rsidR="00AC2410">
        <w:rPr>
          <w:rFonts w:ascii="Bahnschrift" w:hAnsi="Bahnschrift"/>
        </w:rPr>
        <w:t>2</w:t>
      </w:r>
      <w:r w:rsidR="00ED1A18">
        <w:rPr>
          <w:rFonts w:ascii="Bahnschrift" w:hAnsi="Bahnschrift"/>
        </w:rPr>
        <w:t>. П</w:t>
      </w:r>
      <w:r>
        <w:rPr>
          <w:rFonts w:ascii="Bahnschrift" w:hAnsi="Bahnschrift"/>
        </w:rPr>
        <w:t>еречень медицинских услуг назначает лечащий врач после осмотра Гостя и и</w:t>
      </w:r>
      <w:r w:rsidR="00ED1A18">
        <w:rPr>
          <w:rFonts w:ascii="Bahnschrift" w:hAnsi="Bahnschrift"/>
        </w:rPr>
        <w:t>зучения</w:t>
      </w:r>
      <w:r>
        <w:rPr>
          <w:rFonts w:ascii="Bahnschrift" w:hAnsi="Bahnschrift"/>
        </w:rPr>
        <w:t xml:space="preserve"> представленных им медицинских документов (санаторно-курортная карта, результаты анализов, выписки, справки и т. п.). При наличии противопоказаний отдельные процедуры не назначаются. 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lastRenderedPageBreak/>
        <w:t>5.</w:t>
      </w:r>
      <w:r w:rsidR="00AC2410">
        <w:rPr>
          <w:rFonts w:ascii="Bahnschrift" w:hAnsi="Bahnschrift"/>
        </w:rPr>
        <w:t>3</w:t>
      </w:r>
      <w:r>
        <w:rPr>
          <w:rFonts w:ascii="Bahnschrift" w:hAnsi="Bahnschrift"/>
        </w:rPr>
        <w:t>. На первичном приеме лечащий врач выдает Гостю санаторно-курортную книжку, где указаны названия процедур, время их начала, номера кабинетов, где будут предоставлены медицинские услуги.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5.</w:t>
      </w:r>
      <w:r w:rsidR="00AC2410">
        <w:rPr>
          <w:rFonts w:ascii="Bahnschrift" w:hAnsi="Bahnschrift"/>
        </w:rPr>
        <w:t>4</w:t>
      </w:r>
      <w:r>
        <w:rPr>
          <w:rFonts w:ascii="Bahnschrift" w:hAnsi="Bahnschrift"/>
        </w:rPr>
        <w:t xml:space="preserve">. В дни государственных праздников и в </w:t>
      </w:r>
      <w:r w:rsidR="008107D4">
        <w:rPr>
          <w:rFonts w:ascii="Bahnschrift" w:hAnsi="Bahnschrift"/>
        </w:rPr>
        <w:t xml:space="preserve">воскресенье </w:t>
      </w:r>
      <w:r>
        <w:rPr>
          <w:rFonts w:ascii="Bahnschrift" w:hAnsi="Bahnschrift"/>
        </w:rPr>
        <w:t>процедуры не предоставляются.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5.</w:t>
      </w:r>
      <w:r w:rsidR="00AC2410">
        <w:rPr>
          <w:rFonts w:ascii="Bahnschrift" w:hAnsi="Bahnschrift"/>
        </w:rPr>
        <w:t>5</w:t>
      </w:r>
      <w:r>
        <w:rPr>
          <w:rFonts w:ascii="Bahnschrift" w:hAnsi="Bahnschrift"/>
        </w:rPr>
        <w:t>.</w:t>
      </w:r>
      <w:r w:rsidR="00E8471A">
        <w:rPr>
          <w:rFonts w:ascii="Bahnschrift" w:hAnsi="Bahnschrift"/>
        </w:rPr>
        <w:t xml:space="preserve"> </w:t>
      </w:r>
      <w:r>
        <w:rPr>
          <w:rFonts w:ascii="Bahnschrift" w:hAnsi="Bahnschrift"/>
        </w:rPr>
        <w:t>Платные медицинские услуги назначаются врачом</w:t>
      </w:r>
      <w:r w:rsidR="00AC2410">
        <w:rPr>
          <w:rFonts w:ascii="Bahnschrift" w:hAnsi="Bahnschrift"/>
        </w:rPr>
        <w:t>,</w:t>
      </w:r>
      <w:r>
        <w:rPr>
          <w:rFonts w:ascii="Bahnschrift" w:hAnsi="Bahnschrift"/>
        </w:rPr>
        <w:t xml:space="preserve"> с учетом показаний и противопоказаний, наличие санаторно-курортной карты обязательно. Платные медицинские услуги оказываются только после их оплаты и предъявлении чека об оплате.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5.</w:t>
      </w:r>
      <w:r w:rsidR="00AC2410">
        <w:rPr>
          <w:rFonts w:ascii="Bahnschrift" w:hAnsi="Bahnschrift"/>
        </w:rPr>
        <w:t>6</w:t>
      </w:r>
      <w:r>
        <w:rPr>
          <w:rFonts w:ascii="Bahnschrift" w:hAnsi="Bahnschrift"/>
        </w:rPr>
        <w:t>. Гость имеет право на: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квалифицированное, качественное и безопасное оказание медицинских услуг в условиях, соответствующих санитарно-гигиеническим требованиям;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получение консультаций врачей-специалистов Учреждения в соответствии со стандартом оказания услуг по основному заболеванию;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получение информации в доступной форме о правах и обязанностях, состоянии своего здоровья, методах лечения, связанных с ними рисками, возможных вариантах медицинского вмешательства, их последствиях и результатах проведенного лечения;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выбор лиц, которым в интересах Гостя может быть передана информация о состоянии его здоровья;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защиту сведений, составляющих врачебную тайну Гостя, а также персональных данных Гостя;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отказ от медицинского вмешательства;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возмещение вреда, причиненного здоровью при оказании ему медицинской помощи;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ознакомление с медицинской документацией, отражающей состояние его здоровья, получение на основании такой документации консультаций у других специалистов;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получение медицинских документов, их копий и выписок из медицинских документов;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дополнительные прочие услуги (перечень услуг представлен в Прейскуранте цен на платные услуги).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5.</w:t>
      </w:r>
      <w:r w:rsidR="00AC2410">
        <w:rPr>
          <w:rFonts w:ascii="Bahnschrift" w:hAnsi="Bahnschrift"/>
        </w:rPr>
        <w:t>7</w:t>
      </w:r>
      <w:r>
        <w:rPr>
          <w:rFonts w:ascii="Bahnschrift" w:hAnsi="Bahnschrift"/>
        </w:rPr>
        <w:t>. Гостям запрещается: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оставлять на хранение медицинскому персоналу мобильные телефоны и другие предметы на время прохождения процедур;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выносить полотенца, салфетки и пеленки из лечебных кабинетов;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входить в лечебные кабинеты с грязными уличными детскими колясками, в верхней одежде, без сменной обуви.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5.8</w:t>
      </w:r>
      <w:r w:rsidR="0023391D">
        <w:rPr>
          <w:rFonts w:ascii="Bahnschrift" w:hAnsi="Bahnschrift"/>
        </w:rPr>
        <w:t>. Гость обязан: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принимать меры к сохранению и укреплению своего здоровья;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находясь на лечении соблюдать правила приема процедур;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проявлять уважение в общении с медицинскими работниками;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lastRenderedPageBreak/>
        <w:t xml:space="preserve">своевременно являться на прием к врачу и на медицинские процедуры (за 5-10 мин. до их начала) и предупреждать о невозможности явки по уважительной причине; </w:t>
      </w:r>
      <w:r w:rsidRPr="0023391D">
        <w:rPr>
          <w:rFonts w:ascii="Bahnschrift" w:hAnsi="Bahnschrift"/>
        </w:rPr>
        <w:t>процедуры, пропущенные без уважительной причины</w:t>
      </w:r>
      <w:r w:rsidR="00ED1A18">
        <w:rPr>
          <w:rFonts w:ascii="Bahnschrift" w:hAnsi="Bahnschrift"/>
        </w:rPr>
        <w:t>,</w:t>
      </w:r>
      <w:r w:rsidRPr="0023391D">
        <w:rPr>
          <w:rFonts w:ascii="Bahnschrift" w:hAnsi="Bahnschrift"/>
        </w:rPr>
        <w:t xml:space="preserve"> не компенсируются.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во время процедуры вести себя спокойно;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при неприятных ощущениях, плохом самочувствии во время процедуры или после неё, Гостю следует немедленно обратиться к медицинской сестре и врачу;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сообщать врачу всю информацию, необходимую для постановки диагноза и лечения заболевания;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информировать лечащего врача о перенесенных заболеваниях, известных ему аллергических реакциях, противопоказаниях, представлять иные сведения, которые могут сказаться на качестве услуг;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ознакомиться и подписать информированное добровольное согласие на медицинское вмешательство;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ознакомиться с рекомендованным планом лечения и соблюдать его;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своевременно и неукоснительно выполнять все предписания лечащего врача;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немедленно информировать лечащего врача об изменении состояния своего здоровья в процессе лечения;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посещать подразделения Учреждения и медицинские кабинеты в соответствии с установленным графиком их работы;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отключать мобильный телефон во время прохождения медицинских процедур, консультаций специалистов;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переобуваться в сменную обувь при посещении медицинских процедур (либо использовать бахилы).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5.9</w:t>
      </w:r>
      <w:r w:rsidR="0023391D">
        <w:rPr>
          <w:rFonts w:ascii="Bahnschrift" w:hAnsi="Bahnschrift"/>
        </w:rPr>
        <w:t>. В случае острого заболевания, Гость переводится в проф</w:t>
      </w:r>
      <w:r w:rsidR="00ED1A18">
        <w:rPr>
          <w:rFonts w:ascii="Bahnschrift" w:hAnsi="Bahnschrift"/>
        </w:rPr>
        <w:t>ильные стационары города Тюмени</w:t>
      </w:r>
      <w:r w:rsidR="0023391D">
        <w:rPr>
          <w:rFonts w:ascii="Bahnschrift" w:hAnsi="Bahnschrift"/>
        </w:rPr>
        <w:t xml:space="preserve"> для своевременной диагностики и лечения.</w:t>
      </w:r>
    </w:p>
    <w:p w:rsidR="00D32B16" w:rsidRDefault="0023391D" w:rsidP="00AC2410">
      <w:pPr>
        <w:jc w:val="center"/>
        <w:rPr>
          <w:rFonts w:ascii="Bahnschrift" w:hAnsi="Bahnschrift"/>
          <w:b/>
        </w:rPr>
      </w:pPr>
      <w:r>
        <w:rPr>
          <w:rFonts w:ascii="Bahnschrift" w:hAnsi="Bahnschrift"/>
          <w:b/>
        </w:rPr>
        <w:t>6. Питание и правила посещения столовой</w:t>
      </w:r>
    </w:p>
    <w:p w:rsidR="00D32B16" w:rsidRDefault="0023391D">
      <w:pPr>
        <w:jc w:val="both"/>
        <w:rPr>
          <w:rFonts w:ascii="Bahnschrift" w:hAnsi="Bahnschrift"/>
        </w:rPr>
      </w:pPr>
      <w:r w:rsidRPr="0023391D">
        <w:rPr>
          <w:rFonts w:ascii="Bahnschrift" w:hAnsi="Bahnschrift"/>
        </w:rPr>
        <w:t xml:space="preserve">Питание организовано согласно физиологическим нормам с соблюдением стандартной диеты по меню. Замена </w:t>
      </w:r>
      <w:r w:rsidR="002B114A" w:rsidRPr="0023391D">
        <w:rPr>
          <w:rFonts w:ascii="Bahnschrift" w:hAnsi="Bahnschrift"/>
        </w:rPr>
        <w:t>блюд и</w:t>
      </w:r>
      <w:r w:rsidRPr="0023391D">
        <w:rPr>
          <w:rFonts w:ascii="Bahnschrift" w:hAnsi="Bahnschrift"/>
        </w:rPr>
        <w:t xml:space="preserve"> продуктов проводится по назначению лечащего врача с учетом показаний и противопоказаний. 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6.1. В столовой запрещается: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Посещать столовый зал в верхней одежде, пижамах, купальниках, без сменной обуви, с детскими прогулочными колясками.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Выносить из столового зала посуду, столовые приборы, продукты и готовые блюда.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Посещать столовый зал с пакетами и/или сумками.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 xml:space="preserve">Нарушать общественный порядок и спокойствие других </w:t>
      </w:r>
      <w:r w:rsidR="00ED1A18">
        <w:rPr>
          <w:rFonts w:ascii="Bahnschrift" w:hAnsi="Bahnschrift"/>
        </w:rPr>
        <w:t>Гостей</w:t>
      </w:r>
      <w:r>
        <w:rPr>
          <w:rFonts w:ascii="Bahnschrift" w:hAnsi="Bahnschrift"/>
        </w:rPr>
        <w:t>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Наносить вред имуществу столовой.</w:t>
      </w:r>
    </w:p>
    <w:p w:rsidR="00D32B16" w:rsidRDefault="00ED1A18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Грубить сотрудникам и Г</w:t>
      </w:r>
      <w:r w:rsidR="0023391D">
        <w:rPr>
          <w:rFonts w:ascii="Bahnschrift" w:hAnsi="Bahnschrift"/>
        </w:rPr>
        <w:t>остям столовой.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Люб</w:t>
      </w:r>
      <w:r w:rsidR="00ED1A18">
        <w:rPr>
          <w:rFonts w:ascii="Bahnschrift" w:hAnsi="Bahnschrift"/>
        </w:rPr>
        <w:t>ым способом мешать перемещению Г</w:t>
      </w:r>
      <w:r>
        <w:rPr>
          <w:rFonts w:ascii="Bahnschrift" w:hAnsi="Bahnschrift"/>
        </w:rPr>
        <w:t>остей и сотрудников столовой.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lastRenderedPageBreak/>
        <w:t>Под</w:t>
      </w:r>
      <w:r w:rsidR="00ED1A18">
        <w:rPr>
          <w:rFonts w:ascii="Bahnschrift" w:hAnsi="Bahnschrift"/>
        </w:rPr>
        <w:t>саживаться за столики к другим Г</w:t>
      </w:r>
      <w:r>
        <w:rPr>
          <w:rFonts w:ascii="Bahnschrift" w:hAnsi="Bahnschrift"/>
        </w:rPr>
        <w:t>остям без приглашения.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Занимать свободные столики без разрешения официанта.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Заходить в служебные помещения.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Провоцировать конфликты и вступать в драки.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 xml:space="preserve">6.2. В столовую не допускаются </w:t>
      </w:r>
      <w:r w:rsidR="00ED1A18">
        <w:rPr>
          <w:rFonts w:ascii="Bahnschrift" w:hAnsi="Bahnschrift"/>
        </w:rPr>
        <w:t>Гости</w:t>
      </w:r>
      <w:r>
        <w:rPr>
          <w:rFonts w:ascii="Bahnschrift" w:hAnsi="Bahnschrift"/>
        </w:rPr>
        <w:t xml:space="preserve"> с алкогольными напитками, а также в состоянии алкогольного, токсическо</w:t>
      </w:r>
      <w:r w:rsidR="00ED1A18">
        <w:rPr>
          <w:rFonts w:ascii="Bahnschrift" w:hAnsi="Bahnschrift"/>
        </w:rPr>
        <w:t>го или наркотического опьянения.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6.3. Замена блюд в меню возможна без предварительного уведомления Гостя.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6.4. Во избежание пищевых отравлений запрещается вносить на территорию Учреждения продукты питания и спиртные напитки, приобретенные за пределами Учреждения.</w:t>
      </w:r>
    </w:p>
    <w:p w:rsidR="00D32B16" w:rsidRPr="00AC2410" w:rsidRDefault="0023391D">
      <w:pPr>
        <w:jc w:val="both"/>
        <w:rPr>
          <w:rFonts w:ascii="Bahnschrift" w:hAnsi="Bahnschrift"/>
          <w:u w:val="single"/>
        </w:rPr>
      </w:pPr>
      <w:r w:rsidRPr="00AC2410">
        <w:rPr>
          <w:rFonts w:ascii="Bahnschrift" w:hAnsi="Bahnschrift"/>
          <w:u w:val="single"/>
        </w:rPr>
        <w:t>Перечень запрещенных продуктов: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сырокопченые мясные гастрономические изделия и колбасы;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вареная колбаса, сосиски без термической обработки;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консервы;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жареные в жире (во фритюре) пищевые продукты и кулинарные изделия;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чипсы;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рождения); торты, пирожные из крема;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первые и вторые блюда на основе сухих пищевых концентратов быстрого приготовления;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макароны по-флотски (с мясным фаршем), макароны с рубленым яйцом;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паштеты и блинчики с мясом и творогом;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грибы и кулинарные изделия, из них приготовленные;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квас, газированные напитки;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плодоовощная продукция с признаками порчи;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маринованные овощи и фрукты;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тонизирующие напитки, в том числе энергетические напитки, алкоголь;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холодные напитки и морсы (без термической обработки) из плодово-ягодного сырья;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ядра абрикосовой косточки, арахиса;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карамель, в том числе леденцовая;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жевательная резинка.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6.5. Приемы пищи, пропущенные без уважительной причины (завтраки, обеды или ужины) не компенсируются.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6.6. Отзывы об организации питания можно оставить в книге отзывов и предложений, которая находится у администратора.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6.7. В случае нарушения правил посещения столовой, администрация оставляет за собой право: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lastRenderedPageBreak/>
        <w:t>производить фото, видео фиксацию нарушителя;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установить в отношении нарушителя запрет на дальнейшее посещение столовой.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 xml:space="preserve">При умышленном причинении </w:t>
      </w:r>
      <w:r w:rsidR="00ED1A18">
        <w:rPr>
          <w:rFonts w:ascii="Bahnschrift" w:hAnsi="Bahnschrift"/>
        </w:rPr>
        <w:t>Гостем</w:t>
      </w:r>
      <w:r>
        <w:rPr>
          <w:rFonts w:ascii="Bahnschrift" w:hAnsi="Bahnschrift"/>
        </w:rPr>
        <w:t xml:space="preserve"> вреда имуществу столовой, с виновного взыскивается полная его стоимость. В случае отказа в добровольном порядке возместить ущерб, данное нарушение влечет за собой ответственность, предусмотренную статьей </w:t>
      </w:r>
      <w:r w:rsidR="008107D4">
        <w:rPr>
          <w:rFonts w:ascii="Bahnschrift" w:hAnsi="Bahnschrift"/>
        </w:rPr>
        <w:t>7.17</w:t>
      </w:r>
      <w:r>
        <w:rPr>
          <w:rFonts w:ascii="Bahnschrift" w:hAnsi="Bahnschrift"/>
        </w:rPr>
        <w:t xml:space="preserve"> КоАП РФ</w:t>
      </w:r>
      <w:r w:rsidR="008107D4">
        <w:rPr>
          <w:rFonts w:ascii="Bahnschrift" w:hAnsi="Bahnschrift"/>
        </w:rPr>
        <w:t>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 xml:space="preserve">6.8. Сотрудники столовой не несут ответственности за сохранность личных вещей </w:t>
      </w:r>
      <w:r w:rsidR="00ED1A18">
        <w:rPr>
          <w:rFonts w:ascii="Bahnschrift" w:hAnsi="Bahnschrift"/>
        </w:rPr>
        <w:t>Гостей</w:t>
      </w:r>
      <w:r>
        <w:rPr>
          <w:rFonts w:ascii="Bahnschrift" w:hAnsi="Bahnschrift"/>
        </w:rPr>
        <w:t>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6.9. Сотрудники столовой не несут ответственность за состояние здоровья детей и взрослых, имеющих заболевания или аллергические реакции на компоненты, входящие в состав блюд, если об этом не предупредили заранее лечащего врача или официанта.</w:t>
      </w:r>
    </w:p>
    <w:p w:rsidR="00D32B16" w:rsidRDefault="00AC2410" w:rsidP="00AC2410">
      <w:pPr>
        <w:jc w:val="center"/>
        <w:rPr>
          <w:rFonts w:ascii="Bahnschrift" w:hAnsi="Bahnschrift"/>
        </w:rPr>
      </w:pPr>
      <w:r>
        <w:rPr>
          <w:rFonts w:ascii="Bahnschrift" w:hAnsi="Bahnschrift"/>
          <w:b/>
        </w:rPr>
        <w:t>7</w:t>
      </w:r>
      <w:r w:rsidR="0023391D">
        <w:rPr>
          <w:rFonts w:ascii="Bahnschrift" w:hAnsi="Bahnschrift"/>
          <w:b/>
        </w:rPr>
        <w:t>. Спортивный зал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7</w:t>
      </w:r>
      <w:r w:rsidR="0023391D">
        <w:rPr>
          <w:rFonts w:ascii="Bahnschrift" w:hAnsi="Bahnschrift"/>
        </w:rPr>
        <w:t>.1. Перед началом занятий рекомендуется проконсультироваться с лечащим врачом.</w:t>
      </w:r>
      <w:r w:rsidR="0023391D">
        <w:rPr>
          <w:rFonts w:ascii="Bahnschrift" w:hAnsi="Bahnschrift"/>
          <w:highlight w:val="yellow"/>
        </w:rPr>
        <w:t xml:space="preserve"> </w:t>
      </w:r>
      <w:r w:rsidR="0023391D">
        <w:rPr>
          <w:rFonts w:ascii="Bahnschrift" w:hAnsi="Bahnschrift"/>
        </w:rPr>
        <w:t>Запрещается посещение спортивного зала при наличии медицинских противопоказаний.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7</w:t>
      </w:r>
      <w:r w:rsidR="0023391D">
        <w:rPr>
          <w:rFonts w:ascii="Bahnschrift" w:hAnsi="Bahnschrift"/>
        </w:rPr>
        <w:t>.2. Рекомендуемое время занятий в спортивном зале 40-60 минут.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7</w:t>
      </w:r>
      <w:r w:rsidR="0023391D">
        <w:rPr>
          <w:rFonts w:ascii="Bahnschrift" w:hAnsi="Bahnschrift"/>
        </w:rPr>
        <w:t>.3. Упражнения, выполняемые со свободными отягощениями, выполняются только в присутствии инструктора по физической культуре.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7</w:t>
      </w:r>
      <w:r w:rsidR="0023391D">
        <w:rPr>
          <w:rFonts w:ascii="Bahnschrift" w:hAnsi="Bahnschrift"/>
        </w:rPr>
        <w:t>.4. При обнаружении неисправности какого-либо тренажёра, необходимо сообщить инструктору по физической культуре. Пользоваться неисправным тренажёром запрещено.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7</w:t>
      </w:r>
      <w:r w:rsidR="0023391D">
        <w:rPr>
          <w:rFonts w:ascii="Bahnschrift" w:hAnsi="Bahnschrift"/>
        </w:rPr>
        <w:t xml:space="preserve">.5. К занятиям в спортивном зале </w:t>
      </w:r>
      <w:r w:rsidR="00256F56">
        <w:rPr>
          <w:rFonts w:ascii="Bahnschrift" w:hAnsi="Bahnschrift"/>
        </w:rPr>
        <w:t xml:space="preserve">дети 3-5 лет </w:t>
      </w:r>
      <w:r w:rsidR="0023391D">
        <w:rPr>
          <w:rFonts w:ascii="Bahnschrift" w:hAnsi="Bahnschrift"/>
        </w:rPr>
        <w:t xml:space="preserve">допускаются </w:t>
      </w:r>
      <w:r w:rsidR="00256F56">
        <w:rPr>
          <w:rFonts w:ascii="Bahnschrift" w:hAnsi="Bahnschrift"/>
        </w:rPr>
        <w:t xml:space="preserve">только </w:t>
      </w:r>
      <w:r w:rsidR="0023391D">
        <w:rPr>
          <w:rFonts w:ascii="Bahnschrift" w:hAnsi="Bahnschrift"/>
        </w:rPr>
        <w:t>в присутствии родителей (законных представителей</w:t>
      </w:r>
      <w:r w:rsidR="00256F56">
        <w:rPr>
          <w:rFonts w:ascii="Bahnschrift" w:hAnsi="Bahnschrift"/>
        </w:rPr>
        <w:t>).</w:t>
      </w:r>
      <w:r w:rsidR="0023391D">
        <w:rPr>
          <w:rFonts w:ascii="Bahnschrift" w:hAnsi="Bahnschrift"/>
        </w:rPr>
        <w:t xml:space="preserve"> 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7</w:t>
      </w:r>
      <w:r w:rsidR="0023391D">
        <w:rPr>
          <w:rFonts w:ascii="Bahnschrift" w:hAnsi="Bahnschrift"/>
        </w:rPr>
        <w:t>.6. Посещение спортивного зала допускается только в спортивной одежде и обуви.</w:t>
      </w:r>
    </w:p>
    <w:p w:rsidR="00D32B16" w:rsidRDefault="00AC2410" w:rsidP="00AC2410">
      <w:pPr>
        <w:jc w:val="center"/>
        <w:rPr>
          <w:rFonts w:ascii="Bahnschrift" w:hAnsi="Bahnschrift"/>
          <w:b/>
        </w:rPr>
      </w:pPr>
      <w:r>
        <w:rPr>
          <w:rFonts w:ascii="Bahnschrift" w:hAnsi="Bahnschrift"/>
          <w:b/>
        </w:rPr>
        <w:t>8</w:t>
      </w:r>
      <w:r w:rsidR="0023391D">
        <w:rPr>
          <w:rFonts w:ascii="Bahnschrift" w:hAnsi="Bahnschrift"/>
          <w:b/>
        </w:rPr>
        <w:t>. Посещение береговой зон</w:t>
      </w:r>
      <w:r>
        <w:rPr>
          <w:rFonts w:ascii="Bahnschrift" w:hAnsi="Bahnschrift"/>
          <w:b/>
        </w:rPr>
        <w:t>ы</w:t>
      </w:r>
      <w:r w:rsidR="0023391D">
        <w:rPr>
          <w:rFonts w:ascii="Bahnschrift" w:hAnsi="Bahnschrift"/>
          <w:b/>
        </w:rPr>
        <w:t xml:space="preserve"> отдыха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8</w:t>
      </w:r>
      <w:r w:rsidR="0023391D">
        <w:rPr>
          <w:rFonts w:ascii="Bahnschrift" w:hAnsi="Bahnschrift"/>
        </w:rPr>
        <w:t>.1. Купание в водоеме запрещено.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8</w:t>
      </w:r>
      <w:r w:rsidR="0023391D">
        <w:rPr>
          <w:rFonts w:ascii="Bahnschrift" w:hAnsi="Bahnschrift"/>
        </w:rPr>
        <w:t xml:space="preserve">.2. Запрещено кататься по водоему на личных </w:t>
      </w:r>
      <w:proofErr w:type="spellStart"/>
      <w:r w:rsidR="0023391D">
        <w:rPr>
          <w:rFonts w:ascii="Bahnschrift" w:hAnsi="Bahnschrift"/>
        </w:rPr>
        <w:t>плавсредствах</w:t>
      </w:r>
      <w:proofErr w:type="spellEnd"/>
      <w:r w:rsidR="0023391D">
        <w:rPr>
          <w:rFonts w:ascii="Bahnschrift" w:hAnsi="Bahnschrift"/>
        </w:rPr>
        <w:t xml:space="preserve"> (гидроцикл, моторная лодка и др.).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8</w:t>
      </w:r>
      <w:r w:rsidR="0023391D">
        <w:rPr>
          <w:rFonts w:ascii="Bahnschrift" w:hAnsi="Bahnschrift"/>
        </w:rPr>
        <w:t>.3. Посещение береговой зоны отдыха запрещено: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лицам, страдающим инфекционными, острыми вирусными, контагиозными кожными и венерическими, грибковыми заболеваниями; открытыми ранами и любыми другими заболеваниями, которые могут представлять угрозу здоровью других Посетителей;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лицам, в состоянии алкогольного опьянения, а также лицам, находящимся под воздействием наркотических, психотропных или иных одурманивающих веществ;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лицам, чьё поведение может представлять угрозу порядку, безопасности, гигиеническому состоянию береговой зоны отдыха или противоречит принятым в обществе правилам поведения;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лицам до 18 лет включительно без сопровождения взрослых лиц в возрасте от 18 лет и старше, которые несут за них полную ответственность.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Посетители береговой зоны отдыха, нарушившие указанные в настоящем пункте запреты, несут полную ответственность за ущерб, причиненный своему здоровью, здоровью других посетителей и сопутствующие материальные расходы.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lastRenderedPageBreak/>
        <w:t>8</w:t>
      </w:r>
      <w:r w:rsidR="0023391D">
        <w:rPr>
          <w:rFonts w:ascii="Bahnschrift" w:hAnsi="Bahnschrift"/>
        </w:rPr>
        <w:t>.4. При посещении береговой зоны отдыха и территории Учреждения Гости обязаны соблюдать и поддерживать чистоту, порядок и этические нормы.</w:t>
      </w:r>
    </w:p>
    <w:p w:rsidR="00DA0E84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8</w:t>
      </w:r>
      <w:r w:rsidR="0023391D">
        <w:rPr>
          <w:rFonts w:ascii="Bahnschrift" w:hAnsi="Bahnschrift"/>
        </w:rPr>
        <w:t xml:space="preserve">.5. </w:t>
      </w:r>
      <w:r w:rsidR="0023391D" w:rsidRPr="00256F56">
        <w:rPr>
          <w:rFonts w:ascii="Bahnschrift" w:hAnsi="Bahnschrift"/>
        </w:rPr>
        <w:t>Время пребывания н</w:t>
      </w:r>
      <w:r w:rsidR="00DA0E84" w:rsidRPr="00256F56">
        <w:rPr>
          <w:rFonts w:ascii="Bahnschrift" w:hAnsi="Bahnschrift"/>
        </w:rPr>
        <w:t>а береговой зоне отдыха:</w:t>
      </w:r>
      <w:r w:rsidR="00256F56">
        <w:rPr>
          <w:rFonts w:ascii="Bahnschrift" w:hAnsi="Bahnschrift"/>
        </w:rPr>
        <w:t xml:space="preserve"> </w:t>
      </w:r>
      <w:r w:rsidR="00DD3D5C" w:rsidRPr="00256F56">
        <w:rPr>
          <w:rFonts w:ascii="Bahnschrift" w:hAnsi="Bahnschrift"/>
        </w:rPr>
        <w:t>10.00-2</w:t>
      </w:r>
      <w:r w:rsidR="00256F56" w:rsidRPr="00256F56">
        <w:rPr>
          <w:rFonts w:ascii="Bahnschrift" w:hAnsi="Bahnschrift"/>
        </w:rPr>
        <w:t>0</w:t>
      </w:r>
      <w:r w:rsidR="00DD3D5C" w:rsidRPr="00256F56">
        <w:rPr>
          <w:rFonts w:ascii="Bahnschrift" w:hAnsi="Bahnschrift"/>
        </w:rPr>
        <w:t>.00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8</w:t>
      </w:r>
      <w:r w:rsidR="0023391D">
        <w:rPr>
          <w:rFonts w:ascii="Bahnschrift" w:hAnsi="Bahnschrift"/>
        </w:rPr>
        <w:t xml:space="preserve">.6. В случае непредвиденных, чрезвычайных или экстренных ситуаций, в том числе при неблагоприятных погодных условиях, </w:t>
      </w:r>
      <w:r w:rsidR="00256F56">
        <w:rPr>
          <w:rFonts w:ascii="Bahnschrift" w:hAnsi="Bahnschrift"/>
        </w:rPr>
        <w:t>Гости</w:t>
      </w:r>
      <w:r w:rsidR="0023391D">
        <w:rPr>
          <w:rFonts w:ascii="Bahnschrift" w:hAnsi="Bahnschrift"/>
        </w:rPr>
        <w:t xml:space="preserve"> обязаны незамедлительно покинуть береговую зону отдыха.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8</w:t>
      </w:r>
      <w:r w:rsidR="0023391D">
        <w:rPr>
          <w:rFonts w:ascii="Bahnschrift" w:hAnsi="Bahnschrift"/>
        </w:rPr>
        <w:t>.7. На территории береговой зоны отдыха и территории Учреждения запрещается: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приносить и распивать алкогольную и спиртосодержащую продукцию;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курить в окружении отдыхающих;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употреблять ненормативную лексику;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загрязнять и засорять водные объекты и прилегающие к ним территории;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играть в мяч и спортивные игры в не предусмотренных для этих целей местах;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находиться на территории Учреждения и береговой зоне отдыха без одежды (купального костюма);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включать громко музыку, мешая отдыху окружающих;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разводить костры;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приводить с собой животных.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8</w:t>
      </w:r>
      <w:r w:rsidR="0023391D">
        <w:rPr>
          <w:rFonts w:ascii="Bahnschrift" w:hAnsi="Bahnschrift"/>
        </w:rPr>
        <w:t>.8. Администрация вправе: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не допускать на территорию береговой зоны отдыха лиц, не достигших 18 лет, без сопровождения совершеннолетних лиц;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не впускать на территорию береговой зоны отдыха лиц, поведение которых может нарушить порядок пляжной зоны, представлять опасность для других посетителей, гигиенического состояния береговой зоны отдыха и/или противоречит принятым общественным нормам поведения;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не впускать на территорию береговой зоны отдыха лиц, которые не согласны соблюдать настоящие Правила или не понимают их;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 xml:space="preserve">удалить с территории береговой зоны отдыха </w:t>
      </w:r>
      <w:r w:rsidR="00256F56">
        <w:rPr>
          <w:rFonts w:ascii="Bahnschrift" w:hAnsi="Bahnschrift"/>
        </w:rPr>
        <w:t>Гостей</w:t>
      </w:r>
      <w:r>
        <w:rPr>
          <w:rFonts w:ascii="Bahnschrift" w:hAnsi="Bahnschrift"/>
        </w:rPr>
        <w:t>, нарушающих правила береговой зоны отдыха, не соблюдающих расположенных на территории береговой зоны отдыха предупредительных знаков, указанных на вывесках требований, не выполняющих указаний персонала.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8</w:t>
      </w:r>
      <w:r w:rsidR="0023391D">
        <w:rPr>
          <w:rFonts w:ascii="Bahnschrift" w:hAnsi="Bahnschrift"/>
        </w:rPr>
        <w:t>.9. Администрация Учреждения не несет ответственности за сохранность личных вещей и/или ювелирных украшений</w:t>
      </w:r>
      <w:r w:rsidR="00256F56">
        <w:rPr>
          <w:rFonts w:ascii="Bahnschrift" w:hAnsi="Bahnschrift"/>
        </w:rPr>
        <w:t xml:space="preserve"> Гостей</w:t>
      </w:r>
      <w:r w:rsidR="0023391D">
        <w:rPr>
          <w:rFonts w:ascii="Bahnschrift" w:hAnsi="Bahnschrift"/>
        </w:rPr>
        <w:t xml:space="preserve">, а также вещей, оставленных без присмотра, или за то, что они были утеряны и/или частично испорчены. </w:t>
      </w:r>
      <w:r w:rsidR="00256F56">
        <w:rPr>
          <w:rFonts w:ascii="Bahnschrift" w:hAnsi="Bahnschrift"/>
        </w:rPr>
        <w:t>Гост</w:t>
      </w:r>
      <w:r w:rsidR="0023391D">
        <w:rPr>
          <w:rFonts w:ascii="Bahnschrift" w:hAnsi="Bahnschrift"/>
        </w:rPr>
        <w:t xml:space="preserve">ь самостоятельно отвечает за </w:t>
      </w:r>
      <w:r w:rsidR="00256F56">
        <w:rPr>
          <w:rFonts w:ascii="Bahnschrift" w:hAnsi="Bahnschrift"/>
        </w:rPr>
        <w:t>с</w:t>
      </w:r>
      <w:r w:rsidR="0023391D">
        <w:rPr>
          <w:rFonts w:ascii="Bahnschrift" w:hAnsi="Bahnschrift"/>
        </w:rPr>
        <w:t>охранность личных вещей и ценностей, оставленных им на территории береговой зоны отдыха.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8</w:t>
      </w:r>
      <w:r w:rsidR="0023391D">
        <w:rPr>
          <w:rFonts w:ascii="Bahnschrift" w:hAnsi="Bahnschrift"/>
        </w:rPr>
        <w:t>.10. Ответственность за нарушение Правил: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8</w:t>
      </w:r>
      <w:r w:rsidR="0023391D">
        <w:rPr>
          <w:rFonts w:ascii="Bahnschrift" w:hAnsi="Bahnschrift"/>
        </w:rPr>
        <w:t xml:space="preserve">.10.1. В случае утраты или повреждения имущества береговой зоны отдыха по вине </w:t>
      </w:r>
      <w:r w:rsidR="00256F56">
        <w:rPr>
          <w:rFonts w:ascii="Bahnschrift" w:hAnsi="Bahnschrift"/>
        </w:rPr>
        <w:t>Гостя</w:t>
      </w:r>
      <w:r w:rsidR="0023391D">
        <w:rPr>
          <w:rFonts w:ascii="Bahnschrift" w:hAnsi="Bahnschrift"/>
        </w:rPr>
        <w:t>, он обязан возместить причиненный ущерб, а также понести ответственность за иные допущенные им нарушения в соответствии с действующим законодательством РФ.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lastRenderedPageBreak/>
        <w:t>8</w:t>
      </w:r>
      <w:r w:rsidR="0023391D">
        <w:rPr>
          <w:rFonts w:ascii="Bahnschrift" w:hAnsi="Bahnschrift"/>
        </w:rPr>
        <w:t xml:space="preserve">.10.2 За ущерб, нанесенный береговой зоне отдыха, находящемуся на нем имуществу, имуществу и/или здоровью </w:t>
      </w:r>
      <w:r w:rsidR="00256F56">
        <w:rPr>
          <w:rFonts w:ascii="Bahnschrift" w:hAnsi="Bahnschrift"/>
        </w:rPr>
        <w:t>других Гостей</w:t>
      </w:r>
      <w:r w:rsidR="0023391D">
        <w:rPr>
          <w:rFonts w:ascii="Bahnschrift" w:hAnsi="Bahnschrift"/>
        </w:rPr>
        <w:t xml:space="preserve">, </w:t>
      </w:r>
      <w:r w:rsidR="00256F56">
        <w:rPr>
          <w:rFonts w:ascii="Bahnschrift" w:hAnsi="Bahnschrift"/>
        </w:rPr>
        <w:t>Гост</w:t>
      </w:r>
      <w:r w:rsidR="0023391D">
        <w:rPr>
          <w:rFonts w:ascii="Bahnschrift" w:hAnsi="Bahnschrift"/>
        </w:rPr>
        <w:t>ь несет ответственность в установленном законодательством РФ порядке. За ущерб, нанесенный несовершеннолетними, а также лицами с ограниченными возможностями, несут ответственность их родители или законные представители.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8</w:t>
      </w:r>
      <w:r w:rsidR="0023391D">
        <w:rPr>
          <w:rFonts w:ascii="Bahnschrift" w:hAnsi="Bahnschrift"/>
        </w:rPr>
        <w:t xml:space="preserve">.10.3. Администрация не несет ответственности за возникшие в отношении здоровья и имущества </w:t>
      </w:r>
      <w:r w:rsidR="00256F56">
        <w:rPr>
          <w:rFonts w:ascii="Bahnschrift" w:hAnsi="Bahnschrift"/>
        </w:rPr>
        <w:t>Гостей</w:t>
      </w:r>
      <w:r w:rsidR="0023391D">
        <w:rPr>
          <w:rFonts w:ascii="Bahnschrift" w:hAnsi="Bahnschrift"/>
        </w:rPr>
        <w:t xml:space="preserve"> последствия (травмы, повреждения, иной вред), или нанесенный в отношении третьих лиц ущерб, а также не принимает и не рассматривает претензии, если такие последствия возникли в результате несоблюдения </w:t>
      </w:r>
      <w:r w:rsidR="00256F56">
        <w:rPr>
          <w:rFonts w:ascii="Bahnschrift" w:hAnsi="Bahnschrift"/>
        </w:rPr>
        <w:t>Гостями</w:t>
      </w:r>
      <w:r w:rsidR="0023391D">
        <w:rPr>
          <w:rFonts w:ascii="Bahnschrift" w:hAnsi="Bahnschrift"/>
        </w:rPr>
        <w:t xml:space="preserve"> требований и рекомендаций, закрепленных в настоящих Правилах, информации, указанной на предупредительных знаках и надписях, а также невыполнения правомерных указаний персонала Учреждения. Администрация не несет ответственности за жизнь, здоровье и причинение вреда здоровью </w:t>
      </w:r>
      <w:r w:rsidR="00256F56">
        <w:rPr>
          <w:rFonts w:ascii="Bahnschrift" w:hAnsi="Bahnschrift"/>
        </w:rPr>
        <w:t>Гостей</w:t>
      </w:r>
      <w:r w:rsidR="0023391D">
        <w:rPr>
          <w:rFonts w:ascii="Bahnschrift" w:hAnsi="Bahnschrift"/>
        </w:rPr>
        <w:t xml:space="preserve">, в случае неправомерных действий </w:t>
      </w:r>
      <w:r w:rsidR="00256F56">
        <w:rPr>
          <w:rFonts w:ascii="Bahnschrift" w:hAnsi="Bahnschrift"/>
        </w:rPr>
        <w:t>Гостей</w:t>
      </w:r>
      <w:r w:rsidR="0023391D">
        <w:rPr>
          <w:rFonts w:ascii="Bahnschrift" w:hAnsi="Bahnschrift"/>
        </w:rPr>
        <w:t>, повлекших указанные обстоятельства.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8</w:t>
      </w:r>
      <w:r w:rsidR="0023391D">
        <w:rPr>
          <w:rFonts w:ascii="Bahnschrift" w:hAnsi="Bahnschrift"/>
        </w:rPr>
        <w:t xml:space="preserve">.10.4. Персонал Учреждения уполномочен предпринимать необходимые меры в отношении </w:t>
      </w:r>
      <w:r w:rsidR="00256F56">
        <w:rPr>
          <w:rFonts w:ascii="Bahnschrift" w:hAnsi="Bahnschrift"/>
        </w:rPr>
        <w:t>Гостей</w:t>
      </w:r>
      <w:r w:rsidR="0023391D">
        <w:rPr>
          <w:rFonts w:ascii="Bahnschrift" w:hAnsi="Bahnschrift"/>
        </w:rPr>
        <w:t>, находящихся в состоянии алкогольного или наркотического опьянения, в психически неуравновешенном состоянии.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8</w:t>
      </w:r>
      <w:r w:rsidR="0023391D">
        <w:rPr>
          <w:rFonts w:ascii="Bahnschrift" w:hAnsi="Bahnschrift"/>
        </w:rPr>
        <w:t xml:space="preserve">.10.5. Несоблюдение правил посещения береговой зоны отдыха является основанием для удаления </w:t>
      </w:r>
      <w:r w:rsidR="00256F56">
        <w:rPr>
          <w:rFonts w:ascii="Bahnschrift" w:hAnsi="Bahnschrift"/>
        </w:rPr>
        <w:t>Гостя</w:t>
      </w:r>
      <w:r w:rsidR="0023391D">
        <w:rPr>
          <w:rFonts w:ascii="Bahnschrift" w:hAnsi="Bahnschrift"/>
        </w:rPr>
        <w:t xml:space="preserve"> с ее территории.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8</w:t>
      </w:r>
      <w:r w:rsidR="0023391D">
        <w:rPr>
          <w:rFonts w:ascii="Bahnschrift" w:hAnsi="Bahnschrift"/>
        </w:rPr>
        <w:t xml:space="preserve">.10.6. За неисполнение либо ненадлежащее исполнение </w:t>
      </w:r>
      <w:r w:rsidR="00C613A7">
        <w:rPr>
          <w:rFonts w:ascii="Bahnschrift" w:hAnsi="Bahnschrift"/>
        </w:rPr>
        <w:t>обязательств по оказанию услуг а</w:t>
      </w:r>
      <w:r w:rsidR="0023391D">
        <w:rPr>
          <w:rFonts w:ascii="Bahnschrift" w:hAnsi="Bahnschrift"/>
        </w:rPr>
        <w:t>дминистрация Учреждения несет ответственность, предусмотренную законодательством Российской Федерации.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8.</w:t>
      </w:r>
      <w:r w:rsidR="0023391D">
        <w:rPr>
          <w:rFonts w:ascii="Bahnschrift" w:hAnsi="Bahnschrift"/>
        </w:rPr>
        <w:t xml:space="preserve">10.7. Претензии, связанные с недостатками оказанной услуги, могут быть предъявлены </w:t>
      </w:r>
      <w:r w:rsidR="00256F56">
        <w:rPr>
          <w:rFonts w:ascii="Bahnschrift" w:hAnsi="Bahnschrift"/>
        </w:rPr>
        <w:t>Гостем</w:t>
      </w:r>
      <w:r w:rsidR="0023391D">
        <w:rPr>
          <w:rFonts w:ascii="Bahnschrift" w:hAnsi="Bahnschrift"/>
        </w:rPr>
        <w:t xml:space="preserve"> только в письменном виде при принятии оказанной услуги или в ходе ее оказания. Порядок и сроки удовлетворения претензий </w:t>
      </w:r>
      <w:r w:rsidR="00256F56">
        <w:rPr>
          <w:rFonts w:ascii="Bahnschrift" w:hAnsi="Bahnschrift"/>
        </w:rPr>
        <w:t>Гостей</w:t>
      </w:r>
      <w:r w:rsidR="0023391D">
        <w:rPr>
          <w:rFonts w:ascii="Bahnschrift" w:hAnsi="Bahnschrift"/>
        </w:rPr>
        <w:t xml:space="preserve"> регулируются законодательством Российской Федерации.</w:t>
      </w:r>
    </w:p>
    <w:p w:rsidR="00D32B16" w:rsidRDefault="00AC2410" w:rsidP="00AC2410">
      <w:pPr>
        <w:jc w:val="center"/>
        <w:rPr>
          <w:rFonts w:ascii="Bahnschrift" w:hAnsi="Bahnschrift"/>
          <w:b/>
        </w:rPr>
      </w:pPr>
      <w:r>
        <w:rPr>
          <w:rFonts w:ascii="Bahnschrift" w:hAnsi="Bahnschrift"/>
          <w:b/>
        </w:rPr>
        <w:t>9</w:t>
      </w:r>
      <w:r w:rsidR="0023391D">
        <w:rPr>
          <w:rFonts w:ascii="Bahnschrift" w:hAnsi="Bahnschrift"/>
          <w:b/>
        </w:rPr>
        <w:t>. Прокат спортивного инвентаря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9</w:t>
      </w:r>
      <w:r w:rsidR="0023391D">
        <w:rPr>
          <w:rFonts w:ascii="Bahnschrift" w:hAnsi="Bahnschrift"/>
        </w:rPr>
        <w:t>.1. В учреждении предоставляется спортивный инвентарь только при предъявлении санаторно-курортной книжки, которая возвращается Гостю по возвращении инвентаря в исправном состоянии.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9</w:t>
      </w:r>
      <w:r w:rsidR="0023391D">
        <w:rPr>
          <w:rFonts w:ascii="Bahnschrift" w:hAnsi="Bahnschrift"/>
        </w:rPr>
        <w:t xml:space="preserve">.2. Транспортные средства для детей выдаются </w:t>
      </w:r>
      <w:r w:rsidR="00256F56">
        <w:rPr>
          <w:rFonts w:ascii="Bahnschrift" w:hAnsi="Bahnschrift"/>
        </w:rPr>
        <w:t>при предъявлении чека на оплату</w:t>
      </w:r>
      <w:r w:rsidR="0023391D">
        <w:rPr>
          <w:rFonts w:ascii="Bahnschrift" w:hAnsi="Bahnschrift"/>
        </w:rPr>
        <w:t xml:space="preserve"> согласно прейскуранту цен на платные услуги.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9</w:t>
      </w:r>
      <w:r w:rsidR="0023391D">
        <w:rPr>
          <w:rFonts w:ascii="Bahnschrift" w:hAnsi="Bahnschrift"/>
        </w:rPr>
        <w:t>.3. Если Гость не произвел своевременный возврат инвентаря, он обязан оплатить каждый полный и неполный час использования инвентаря согласно Прейскуранту цен на платные услуги.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9</w:t>
      </w:r>
      <w:r w:rsidR="0023391D">
        <w:rPr>
          <w:rFonts w:ascii="Bahnschrift" w:hAnsi="Bahnschrift"/>
        </w:rPr>
        <w:t>.4. Гости, нарушающие правила проката</w:t>
      </w:r>
      <w:r w:rsidR="00256F56">
        <w:rPr>
          <w:rFonts w:ascii="Bahnschrift" w:hAnsi="Bahnschrift"/>
        </w:rPr>
        <w:t>,</w:t>
      </w:r>
      <w:r w:rsidR="0023391D">
        <w:rPr>
          <w:rFonts w:ascii="Bahnschrift" w:hAnsi="Bahnschrift"/>
        </w:rPr>
        <w:t xml:space="preserve"> могут быть лишены возможности пользоваться услугами до конца своего пребывания в Учреждении.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9</w:t>
      </w:r>
      <w:r w:rsidR="0023391D">
        <w:rPr>
          <w:rFonts w:ascii="Bahnschrift" w:hAnsi="Bahnschrift"/>
        </w:rPr>
        <w:t>.5. В случае поломки спортивного инвентаря по вине Гостя, Гость выплачивает рыночную стоимость испорченного инвентаря.</w:t>
      </w:r>
    </w:p>
    <w:p w:rsidR="00D32B16" w:rsidRDefault="00AC2410" w:rsidP="00AC2410">
      <w:pPr>
        <w:jc w:val="center"/>
        <w:rPr>
          <w:rFonts w:ascii="Bahnschrift" w:hAnsi="Bahnschrift"/>
          <w:b/>
        </w:rPr>
      </w:pPr>
      <w:r>
        <w:rPr>
          <w:rFonts w:ascii="Bahnschrift" w:hAnsi="Bahnschrift"/>
          <w:b/>
        </w:rPr>
        <w:t>10</w:t>
      </w:r>
      <w:r w:rsidR="0023391D">
        <w:rPr>
          <w:rFonts w:ascii="Bahnschrift" w:hAnsi="Bahnschrift"/>
          <w:b/>
        </w:rPr>
        <w:t>. Прочие условия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1</w:t>
      </w:r>
      <w:r w:rsidR="00AC2410">
        <w:rPr>
          <w:rFonts w:ascii="Bahnschrift" w:hAnsi="Bahnschrift"/>
        </w:rPr>
        <w:t>0</w:t>
      </w:r>
      <w:r>
        <w:rPr>
          <w:rFonts w:ascii="Bahnschrift" w:hAnsi="Bahnschrift"/>
        </w:rPr>
        <w:t>.1. Учреждение не несет ответственности за материальный и моральный ущерб, причиненный Гостю по не зависящим от Учреждения причинам, либо из-за субъективного мнения Гостя.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1</w:t>
      </w:r>
      <w:r w:rsidR="00AC2410">
        <w:rPr>
          <w:rFonts w:ascii="Bahnschrift" w:hAnsi="Bahnschrift"/>
        </w:rPr>
        <w:t>0</w:t>
      </w:r>
      <w:r>
        <w:rPr>
          <w:rFonts w:ascii="Bahnschrift" w:hAnsi="Bahnschrift"/>
        </w:rPr>
        <w:t>.2. При отдыхе с детьми, родители (законные представители) несут гражданско-правовую ответственность за несовершеннолетних детей.</w:t>
      </w:r>
    </w:p>
    <w:p w:rsidR="00D32B16" w:rsidRDefault="00AC24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lastRenderedPageBreak/>
        <w:t>10</w:t>
      </w:r>
      <w:r w:rsidR="0023391D">
        <w:rPr>
          <w:rFonts w:ascii="Bahnschrift" w:hAnsi="Bahnschrift"/>
        </w:rPr>
        <w:t xml:space="preserve">.3. В Учреждении для совершеннолетних Гостей организован доступ к сети «Интернет» посредством </w:t>
      </w:r>
      <w:proofErr w:type="spellStart"/>
      <w:r w:rsidR="0023391D">
        <w:rPr>
          <w:rFonts w:ascii="Bahnschrift" w:hAnsi="Bahnschrift"/>
        </w:rPr>
        <w:t>Wi</w:t>
      </w:r>
      <w:proofErr w:type="spellEnd"/>
      <w:r w:rsidR="0023391D">
        <w:rPr>
          <w:rFonts w:ascii="Bahnschrift" w:hAnsi="Bahnschrift"/>
        </w:rPr>
        <w:t xml:space="preserve"> — </w:t>
      </w:r>
      <w:proofErr w:type="spellStart"/>
      <w:r w:rsidR="0023391D">
        <w:rPr>
          <w:rFonts w:ascii="Bahnschrift" w:hAnsi="Bahnschrift"/>
        </w:rPr>
        <w:t>Fi</w:t>
      </w:r>
      <w:proofErr w:type="spellEnd"/>
      <w:r w:rsidR="0023391D">
        <w:rPr>
          <w:rFonts w:ascii="Bahnschrift" w:hAnsi="Bahnschrift"/>
        </w:rPr>
        <w:t>. Согласно требованиям Постановления Правительства №758 от 31.07.2014г. доступ к сети Интернет осуществляется после обязательной идентификации. В соответствии с Федеральным законом № 436-ФЗ от 29.12.2010 года «О защите детей от информации, причиняющей вред здоровью и развитию» родители (законные представители) несовершеннолетних обязуются контролировать и не допускать вход в сеть «Интернет» своих детей без присмотра родителей (законных представителей).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1</w:t>
      </w:r>
      <w:r w:rsidR="00AC2410">
        <w:rPr>
          <w:rFonts w:ascii="Bahnschrift" w:hAnsi="Bahnschrift"/>
        </w:rPr>
        <w:t>0</w:t>
      </w:r>
      <w:r>
        <w:rPr>
          <w:rFonts w:ascii="Bahnschrift" w:hAnsi="Bahnschrift"/>
        </w:rPr>
        <w:t>.4. Администрация не несёт ответственности за полное или частичное невыполнение своих обязательств перед Гостем, в случае наступления обстоятельств непреодолимой силы.</w:t>
      </w:r>
    </w:p>
    <w:p w:rsidR="00D32B16" w:rsidRDefault="0023391D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1</w:t>
      </w:r>
      <w:r w:rsidR="00AC2410">
        <w:rPr>
          <w:rFonts w:ascii="Bahnschrift" w:hAnsi="Bahnschrift"/>
        </w:rPr>
        <w:t>0</w:t>
      </w:r>
      <w:r>
        <w:rPr>
          <w:rFonts w:ascii="Bahnschrift" w:hAnsi="Bahnschrift"/>
        </w:rPr>
        <w:t>.5. Учреждение оставляет за собой право отказать в отдыхе и оздоровлении Гостю, прибывшему за счет средств бюджета ЯНАО</w:t>
      </w:r>
      <w:r w:rsidR="00256F56">
        <w:rPr>
          <w:rFonts w:ascii="Bahnschrift" w:hAnsi="Bahnschrift"/>
        </w:rPr>
        <w:t>,</w:t>
      </w:r>
      <w:r>
        <w:rPr>
          <w:rFonts w:ascii="Bahnschrift" w:hAnsi="Bahnschrift"/>
        </w:rPr>
        <w:t xml:space="preserve"> и расторгнуть договор на оказание дополнительных платных услуг с Гостем за нарушение настоящих Правил и/или при однократном совершении административных правонарушений, посягающих на общественный порядок и безопасность, предусмотренных Кодексом об административных правонарушениях РФ и действующим законодательством РФ.</w:t>
      </w:r>
    </w:p>
    <w:sectPr w:rsidR="00D32B16" w:rsidSect="00A44B95">
      <w:pgSz w:w="11906" w:h="16838"/>
      <w:pgMar w:top="1134" w:right="567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16"/>
    <w:rsid w:val="0023391D"/>
    <w:rsid w:val="00256F56"/>
    <w:rsid w:val="002B114A"/>
    <w:rsid w:val="00306B44"/>
    <w:rsid w:val="00523CE8"/>
    <w:rsid w:val="005B7BB9"/>
    <w:rsid w:val="00614470"/>
    <w:rsid w:val="006C266F"/>
    <w:rsid w:val="007A2868"/>
    <w:rsid w:val="007B2124"/>
    <w:rsid w:val="008107D4"/>
    <w:rsid w:val="00A44B95"/>
    <w:rsid w:val="00AC2410"/>
    <w:rsid w:val="00BF7AFD"/>
    <w:rsid w:val="00C613A7"/>
    <w:rsid w:val="00CF0D7D"/>
    <w:rsid w:val="00D32B16"/>
    <w:rsid w:val="00DA0E84"/>
    <w:rsid w:val="00DC535F"/>
    <w:rsid w:val="00DD3D5C"/>
    <w:rsid w:val="00E6772E"/>
    <w:rsid w:val="00E8471A"/>
    <w:rsid w:val="00ED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3133"/>
  <w15:docId w15:val="{A415C3F4-BEE8-43B1-8E60-9435021E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395D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AE395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3688</Words>
  <Characters>21023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2022-06-27T06:32:00Z</cp:lastPrinted>
  <dcterms:created xsi:type="dcterms:W3CDTF">2022-08-16T05:17:00Z</dcterms:created>
  <dcterms:modified xsi:type="dcterms:W3CDTF">2022-08-16T05:17:00Z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