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16" w:rsidRDefault="0023391D" w:rsidP="005B7BB9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Правила пребывания и предоставления услуг в ГБУ ЯНАО «РЦ «Большой Тараскуль»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1.Общие положения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1.1. Настоящие Правила устанавливают порядок пребывания на территории ГБУ ЯНАО «РЦ «Большой Тараскуль» (далее по тексту – Учреждение), регулируют отношения по предоставлению услуг проживания, питания и лечения отдыхающим (далее по тексту – Гости).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1.2. Настоящие Правила разработаны в соответствии с действующим законодательством и обязательны для исполнения всеми Гостями, находящимися на территории Учреждения.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1.3. Учреждение оказывает услуги по: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оздоровительному отдыху</w:t>
      </w:r>
      <w:r w:rsidR="00AC2410">
        <w:rPr>
          <w:rFonts w:ascii="Bahnschrift" w:hAnsi="Bahnschrift"/>
        </w:rPr>
        <w:t>;</w:t>
      </w:r>
      <w:r w:rsidRPr="00AC2410">
        <w:rPr>
          <w:rFonts w:ascii="Bahnschrift" w:hAnsi="Bahnschrift"/>
        </w:rPr>
        <w:t xml:space="preserve">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санаторно-курортному лечению;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медицинской, психолого-педагогической реабилитации;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проживанию, питанию;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организации досуга.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1.4. Учреждение работает круглосуточно в течение всего года, </w:t>
      </w:r>
      <w:r w:rsidRPr="00614470">
        <w:rPr>
          <w:rFonts w:ascii="Bahnschrift" w:hAnsi="Bahnschrift"/>
        </w:rPr>
        <w:t>оставляя за собой право проводить текущие ремонтно-строительные работы на территории Учреждения в рабочие дни и в дневное время</w:t>
      </w:r>
      <w:r w:rsidR="00614470" w:rsidRPr="00614470">
        <w:rPr>
          <w:rFonts w:ascii="Bahnschrift" w:hAnsi="Bahnschrift"/>
        </w:rPr>
        <w:t>, с учетом времени тихого часа, с 14.00-1</w:t>
      </w:r>
      <w:r w:rsidR="00523CE8">
        <w:rPr>
          <w:rFonts w:ascii="Bahnschrift" w:hAnsi="Bahnschrift"/>
        </w:rPr>
        <w:t>5.</w:t>
      </w:r>
      <w:r w:rsidR="00ED1A18">
        <w:rPr>
          <w:rFonts w:ascii="Bahnschrift" w:hAnsi="Bahnschrift"/>
        </w:rPr>
        <w:t>0</w:t>
      </w:r>
      <w:r w:rsidR="00614470" w:rsidRPr="00614470">
        <w:rPr>
          <w:rFonts w:ascii="Bahnschrift" w:hAnsi="Bahnschrift"/>
        </w:rPr>
        <w:t>0</w:t>
      </w:r>
      <w:r w:rsidRPr="00614470">
        <w:rPr>
          <w:rFonts w:ascii="Bahnschrift" w:hAnsi="Bahnschrift"/>
        </w:rPr>
        <w:t xml:space="preserve">. </w:t>
      </w:r>
      <w:r>
        <w:rPr>
          <w:rFonts w:ascii="Bahnschrift" w:hAnsi="Bahnschrift"/>
        </w:rPr>
        <w:t>Шумные и иные работы в ночное время запрещены, кроме случаев чрезвычайных ситуации, стихийных бедствий, аварийных ситуации.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1.5. Учреждение расположено по адресу: Тюменская область, г. Тюмень, ул. Сказочная, 26.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1.6. Телефоны Учреждения: 8 (3452) 555-883, 56-88-42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2. Заезд и выезд Гостей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2.1. Вход на территорию Учреждения осуществляется через Контрольно-пропускной пункт охраны. На входе Гость обязан предъявить: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удостоверение личности или документ, приравненный к нему;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2.2. Регистрация Гостя производится в корпусе на стойке Администратора.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2.3.  При регистрации Гость предъявляет Администратору следующие документы: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2.3.1.  Для взрослых — граждан Российской Федерации:</w:t>
      </w:r>
    </w:p>
    <w:p w:rsidR="00D32B16" w:rsidRDefault="00BF7AFD">
      <w:pPr>
        <w:jc w:val="both"/>
        <w:rPr>
          <w:rFonts w:ascii="Bahnschrift" w:hAnsi="Bahnschrift"/>
        </w:rPr>
      </w:pPr>
      <w:r w:rsidRPr="00A44B95">
        <w:rPr>
          <w:rFonts w:ascii="Bahnschrift" w:hAnsi="Bahnschrift"/>
        </w:rPr>
        <w:t>П</w:t>
      </w:r>
      <w:r w:rsidR="0023391D" w:rsidRPr="00A44B95">
        <w:rPr>
          <w:rFonts w:ascii="Bahnschrift" w:hAnsi="Bahnschrift"/>
        </w:rPr>
        <w:t>аспорт;</w:t>
      </w:r>
      <w:r w:rsidR="00A44B95" w:rsidRPr="00A44B95">
        <w:rPr>
          <w:rFonts w:ascii="Bahnschrift" w:hAnsi="Bahnschrift"/>
        </w:rPr>
        <w:t xml:space="preserve"> (для тех, кто прибывает в рамках п</w:t>
      </w:r>
      <w:r w:rsidRPr="00A44B95">
        <w:rPr>
          <w:rFonts w:ascii="Bahnschrift" w:hAnsi="Bahnschrift"/>
        </w:rPr>
        <w:t xml:space="preserve">остановления </w:t>
      </w:r>
      <w:r w:rsidR="00A44B95" w:rsidRPr="00A44B95">
        <w:rPr>
          <w:rFonts w:ascii="Bahnschrift" w:hAnsi="Bahnschrift"/>
        </w:rPr>
        <w:t>П</w:t>
      </w:r>
      <w:r w:rsidRPr="00A44B95">
        <w:rPr>
          <w:rFonts w:ascii="Bahnschrift" w:hAnsi="Bahnschrift"/>
        </w:rPr>
        <w:t>равительства Ямало-Ненецкого автономного округа № 1250 от 28.10.2020, данные, подтверждающие постоянное проживание на территории автономного округа);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если планируется лечение: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справка о санитарно-эпидемиологическом окружении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санатор</w:t>
      </w:r>
      <w:r w:rsidR="00306B44">
        <w:rPr>
          <w:rFonts w:ascii="Bahnschrift" w:hAnsi="Bahnschrift"/>
        </w:rPr>
        <w:t>но-курортная карта форма 072/у</w:t>
      </w:r>
      <w:r>
        <w:rPr>
          <w:rFonts w:ascii="Bahnschrift" w:hAnsi="Bahnschrift"/>
        </w:rPr>
        <w:t xml:space="preserve"> (действительна 2 месяца);</w:t>
      </w:r>
    </w:p>
    <w:p w:rsidR="00D32B16" w:rsidRPr="0023391D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>если лечение не планируется: результаты флюорографии (действительны в течение 1 года) и анализ крови на RW (действителен 1 месяц);</w:t>
      </w:r>
    </w:p>
    <w:p w:rsidR="00D32B16" w:rsidRPr="0023391D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>страховой медицинский полис;</w:t>
      </w:r>
    </w:p>
    <w:p w:rsidR="00D32B16" w:rsidRPr="0023391D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>СНИЛС.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>2.3.</w:t>
      </w:r>
      <w:r w:rsidRPr="0023391D">
        <w:rPr>
          <w:rFonts w:ascii="Bahnschrift" w:hAnsi="Bahnschrift"/>
        </w:rPr>
        <w:t>2</w:t>
      </w:r>
      <w:r>
        <w:rPr>
          <w:rFonts w:ascii="Bahnschrift" w:hAnsi="Bahnschrift"/>
        </w:rPr>
        <w:t>. Для детей: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до</w:t>
      </w:r>
      <w:r w:rsidR="00BF7AFD">
        <w:rPr>
          <w:rFonts w:ascii="Bahnschrift" w:hAnsi="Bahnschrift"/>
        </w:rPr>
        <w:t>кумент, удостоверяющий личность;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 xml:space="preserve">справка об отсутствии контакта с больными инфекционными </w:t>
      </w:r>
      <w:r w:rsidR="00DC535F" w:rsidRPr="00AC2410">
        <w:rPr>
          <w:rFonts w:ascii="Bahnschrift" w:hAnsi="Bahnschrift"/>
        </w:rPr>
        <w:t>заболеваниями для</w:t>
      </w:r>
      <w:r w:rsidRPr="00AC2410">
        <w:rPr>
          <w:rFonts w:ascii="Bahnschrift" w:hAnsi="Bahnschrift"/>
        </w:rPr>
        <w:t xml:space="preserve"> детей в возрасте до 17 лет (включительно), полученная за 3 дня до отъезда. При отсутствии справки, Гостю может быть отказано в пребывании на территории Учреждения;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выписка из карты профилактических прививок (форма 063/у) или прививочный сертификат;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санаторно-курортная карта для детей (форма 076/у), если планируется лечение (действительна 2 месяца);</w:t>
      </w:r>
    </w:p>
    <w:p w:rsidR="0023391D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если лечение не планируется: справка о состоянии здоровья, данные прививочного анамнеза (сертификат профи</w:t>
      </w:r>
      <w:r w:rsidR="00306B44">
        <w:rPr>
          <w:rFonts w:ascii="Bahnschrift" w:hAnsi="Bahnschrift"/>
        </w:rPr>
        <w:t xml:space="preserve">лактических прививок/выписка), </w:t>
      </w:r>
      <w:r w:rsidRPr="00AC2410">
        <w:rPr>
          <w:rFonts w:ascii="Bahnschrift" w:hAnsi="Bahnschrift"/>
        </w:rPr>
        <w:t xml:space="preserve">результат </w:t>
      </w:r>
      <w:proofErr w:type="spellStart"/>
      <w:r w:rsidRPr="00AC2410">
        <w:rPr>
          <w:rFonts w:ascii="Bahnschrift" w:hAnsi="Bahnschrift"/>
        </w:rPr>
        <w:t>паразитологического</w:t>
      </w:r>
      <w:proofErr w:type="spellEnd"/>
      <w:r w:rsidRPr="00AC2410">
        <w:rPr>
          <w:rFonts w:ascii="Bahnschrift" w:hAnsi="Bahnschrift"/>
        </w:rPr>
        <w:t xml:space="preserve"> обследования на энтеробиоз детям дошкольного и младшего школьного возраста; 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дети 15 лет и старше - данные флюорографии.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страховой медицинский полис;</w:t>
      </w:r>
    </w:p>
    <w:p w:rsidR="00D32B16" w:rsidRPr="00AC2410" w:rsidRDefault="00306B44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СНИЛС.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2.4. После регистрации в Учреж</w:t>
      </w:r>
      <w:r w:rsidR="00306B44">
        <w:rPr>
          <w:rFonts w:ascii="Bahnschrift" w:hAnsi="Bahnschrift"/>
        </w:rPr>
        <w:t>дении</w:t>
      </w:r>
      <w:r w:rsidR="00614470">
        <w:rPr>
          <w:rFonts w:ascii="Bahnschrift" w:hAnsi="Bahnschrift"/>
        </w:rPr>
        <w:t xml:space="preserve"> Гостю выдаются ключи, он заселяется в номер. </w:t>
      </w:r>
    </w:p>
    <w:p w:rsidR="00D32B16" w:rsidRDefault="00306B44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2.5. При заселении</w:t>
      </w:r>
      <w:r w:rsidR="0023391D">
        <w:rPr>
          <w:rFonts w:ascii="Bahnschrift" w:hAnsi="Bahnschrift"/>
        </w:rPr>
        <w:t xml:space="preserve"> Гость обязан осмотреть номер и сообщить Администратору об обна</w:t>
      </w:r>
      <w:r>
        <w:rPr>
          <w:rFonts w:ascii="Bahnschrift" w:hAnsi="Bahnschrift"/>
        </w:rPr>
        <w:t>руженных поломках и недостатках</w:t>
      </w:r>
      <w:r w:rsidR="0023391D">
        <w:rPr>
          <w:rFonts w:ascii="Bahnschrift" w:hAnsi="Bahnschrift"/>
        </w:rPr>
        <w:t xml:space="preserve"> в течение 3-х часов с момента заселения. По истечении этого времени номер считается принятым Гостем.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2.6. Замена номера допускается при наличии свободных мест. </w:t>
      </w:r>
      <w:r w:rsidR="00614470">
        <w:rPr>
          <w:rFonts w:ascii="Bahnschrift" w:hAnsi="Bahnschrift"/>
        </w:rPr>
        <w:t>В случае размещения Гостя по договору на оказание дополнительных платных услуг, замена</w:t>
      </w:r>
      <w:r>
        <w:rPr>
          <w:rFonts w:ascii="Bahnschrift" w:hAnsi="Bahnschrift"/>
        </w:rPr>
        <w:t xml:space="preserve"> номера на номер более высокой категории, производится</w:t>
      </w:r>
      <w:r w:rsidR="00614470">
        <w:rPr>
          <w:rFonts w:ascii="Bahnschrift" w:hAnsi="Bahnschrift"/>
        </w:rPr>
        <w:t xml:space="preserve"> при</w:t>
      </w:r>
      <w:r>
        <w:rPr>
          <w:rFonts w:ascii="Bahnschrift" w:hAnsi="Bahnschrift"/>
        </w:rPr>
        <w:t xml:space="preserve"> доплат</w:t>
      </w:r>
      <w:r w:rsidR="00614470">
        <w:rPr>
          <w:rFonts w:ascii="Bahnschrift" w:hAnsi="Bahnschrift"/>
        </w:rPr>
        <w:t>е</w:t>
      </w:r>
      <w:r>
        <w:rPr>
          <w:rFonts w:ascii="Bahnschrift" w:hAnsi="Bahnschrift"/>
        </w:rPr>
        <w:t>.</w:t>
      </w:r>
      <w:bookmarkStart w:id="0" w:name="_GoBack"/>
      <w:bookmarkEnd w:id="0"/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2.7. Размещение Гостя производится строго по датам, указанным в договоре на дополнительные платные услуги или в </w:t>
      </w:r>
      <w:r w:rsidR="00306B44">
        <w:rPr>
          <w:rFonts w:ascii="Bahnschrift" w:hAnsi="Bahnschrift"/>
        </w:rPr>
        <w:t xml:space="preserve">уведомлении о </w:t>
      </w:r>
      <w:r>
        <w:rPr>
          <w:rFonts w:ascii="Bahnschrift" w:hAnsi="Bahnschrift"/>
        </w:rPr>
        <w:t>подтверждении бронирования.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2.8. В Учреждении установлен единый расчетный час:</w:t>
      </w:r>
      <w:r w:rsidR="00DC535F" w:rsidRPr="00DC535F">
        <w:rPr>
          <w:rFonts w:ascii="Bahnschrift" w:hAnsi="Bahnschrift"/>
        </w:rPr>
        <w:t xml:space="preserve"> </w:t>
      </w:r>
      <w:r w:rsidR="00DC535F">
        <w:rPr>
          <w:rFonts w:ascii="Bahnschrift" w:hAnsi="Bahnschrift"/>
        </w:rPr>
        <w:t xml:space="preserve">освобождение номера в день выезда осуществляется </w:t>
      </w:r>
      <w:r>
        <w:rPr>
          <w:rFonts w:ascii="Bahnschrift" w:hAnsi="Bahnschrift"/>
        </w:rPr>
        <w:t>– не позднее 12:00.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2.9. </w:t>
      </w:r>
      <w:r w:rsidR="00614470">
        <w:rPr>
          <w:rFonts w:ascii="Bahnschrift" w:hAnsi="Bahnschrift"/>
        </w:rPr>
        <w:t>Пребывание гостя на территории У</w:t>
      </w:r>
      <w:r>
        <w:rPr>
          <w:rFonts w:ascii="Bahnschrift" w:hAnsi="Bahnschrift"/>
        </w:rPr>
        <w:t>чреждения действительно только на забронированный срок, перенос дат не предусмотрен. Прибытие с опозданием не даёт права н</w:t>
      </w:r>
      <w:r w:rsidR="00614470">
        <w:rPr>
          <w:rFonts w:ascii="Bahnschrift" w:hAnsi="Bahnschrift"/>
        </w:rPr>
        <w:t>а продление срока пребывания в У</w:t>
      </w:r>
      <w:r>
        <w:rPr>
          <w:rFonts w:ascii="Bahnschrift" w:hAnsi="Bahnschrift"/>
        </w:rPr>
        <w:t>чреждении. День заезда засчитывается как полный оплачиваемый день.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2.10. При досрочном выезде Гостя, находящегося на </w:t>
      </w:r>
      <w:r w:rsidR="002B114A">
        <w:rPr>
          <w:rFonts w:ascii="Bahnschrift" w:hAnsi="Bahnschrift"/>
        </w:rPr>
        <w:t>территории по</w:t>
      </w:r>
      <w:r>
        <w:rPr>
          <w:rFonts w:ascii="Bahnschrift" w:hAnsi="Bahnschrift"/>
        </w:rPr>
        <w:t xml:space="preserve"> договору на оказание дополнительных </w:t>
      </w:r>
      <w:r w:rsidR="00AC2410">
        <w:rPr>
          <w:rFonts w:ascii="Bahnschrift" w:hAnsi="Bahnschrift"/>
        </w:rPr>
        <w:t xml:space="preserve">платных </w:t>
      </w:r>
      <w:r w:rsidR="00306B44">
        <w:rPr>
          <w:rFonts w:ascii="Bahnschrift" w:hAnsi="Bahnschrift"/>
        </w:rPr>
        <w:t>услуг, не</w:t>
      </w:r>
      <w:r>
        <w:rPr>
          <w:rFonts w:ascii="Bahnschrift" w:hAnsi="Bahnschrift"/>
        </w:rPr>
        <w:t>испол</w:t>
      </w:r>
      <w:r w:rsidR="00AC2410">
        <w:rPr>
          <w:rFonts w:ascii="Bahnschrift" w:hAnsi="Bahnschrift"/>
        </w:rPr>
        <w:t xml:space="preserve">ьзованные дни не компенсируются </w:t>
      </w:r>
      <w:r>
        <w:rPr>
          <w:rFonts w:ascii="Bahnschrift" w:hAnsi="Bahnschrift"/>
        </w:rPr>
        <w:t>(кроме случаев выезда по уважительной причине).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2.11. Уважительными причинами при опоздании или досрочном выезде являются: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острое заболевание или обострение хронического заболевания Гостя, потребовавшее лечения в специализированных клиниках;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госпитализация близких родственников, смерть близких родственников, подтверждённые соответствующими документами.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2.12. Отсутствие билетов не является уважительной причиной при опоздании или досрочном выезде.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2.13. После окончания срока пребывания или досрочном выезде, Гость </w:t>
      </w:r>
      <w:r w:rsidR="00306B44">
        <w:rPr>
          <w:rFonts w:ascii="Bahnschrift" w:hAnsi="Bahnschrift"/>
        </w:rPr>
        <w:t>обязан сдать номер горничной. К</w:t>
      </w:r>
      <w:r>
        <w:rPr>
          <w:rFonts w:ascii="Bahnschrift" w:hAnsi="Bahnschrift"/>
        </w:rPr>
        <w:t>лючи от номера сдать Администратору. В случае причинения ущерба имуществу Учреждения</w:t>
      </w:r>
      <w:r w:rsidR="008107D4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Гость, при выезде, возмещает рыночную стоимость утраченного и/или поврежденного имущества.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3. Проживание Гостей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3.1. Гости обязаны: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соблюдать лечебно-охранительный режим, настоящие Правила, Правила пожарной безопасности и иные правила, действующие на территории Учреждения;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бережно относиться к имуществу и оборудованию Учреждения;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соблюдать чистоту и порядок;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подчиняться законным требованиям, предъявляемым сотрудниками Учреждения;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соблюдать требования, предъявляемые к санитарному состоянию комнаты и этажа;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уважать человеческое достоинство, личную и имущественную неприкосновенность работников Учреждения и других Гостей;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возмещать причиненный материальный ущерб;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 уходе из номера закрывать водоразборные краны и окна, выключать свет, телевизор, не оставлять включенными в сеть зарядные устройства, закрывать номер и сдавать ключи на стойку Администратору.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3.2. Запрещается: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пользоваться в номере электронагревательными приборами (чайниками, утюгами, кипятильниками), открытым огнем и </w:t>
      </w:r>
      <w:proofErr w:type="spellStart"/>
      <w:r>
        <w:rPr>
          <w:rFonts w:ascii="Bahnschrift" w:hAnsi="Bahnschrift"/>
        </w:rPr>
        <w:t>взрыво</w:t>
      </w:r>
      <w:proofErr w:type="spellEnd"/>
      <w:r>
        <w:rPr>
          <w:rFonts w:ascii="Bahnschrift" w:hAnsi="Bahnschrift"/>
        </w:rPr>
        <w:t>- и пожароопасными средствами;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хранить в номере громоздкие вещи, спортивное снаряжение, оружие, легковоспламеняющиеся и взрывчатые вещества и материалы;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распивать спиртные напитки в помещениях и на территории Учреждения;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ввозить на территорию и/или держать в номере животных и/или птиц и/или рыб;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грубить обслуживающему персоналу;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включать телевизор со слышимостью вне пределов комнаты;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выбрасывать мусор из окон;</w:t>
      </w:r>
    </w:p>
    <w:p w:rsidR="00D32B16" w:rsidRDefault="00306B44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</w:t>
      </w:r>
      <w:r w:rsidR="0023391D">
        <w:rPr>
          <w:rFonts w:ascii="Bahnschrift" w:hAnsi="Bahnschrift"/>
        </w:rPr>
        <w:t>водить в Учреждение посторонних лиц, оставлять их в номере, передавать ключи от номера;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курить в любых помещениях Учреждения и на прилегающей к нему территории, за исключением специально выделенных для курения мест;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передвигать крупногабаритную мебель в пределах номера;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самовольно переселяться из одного номера в другой;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расклеивать по стенам картины, плакаты, фотографии, памятки и др., раскладывать рекламную продукцию;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выносить полотенца из корпуса, использовать их в летний период на территории береговой зоны в качестве пляжных полотенец;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нарушать тишину с 22 часов до 7 часов утра и с 14.00 до 15.</w:t>
      </w:r>
      <w:r w:rsidR="00E8471A">
        <w:rPr>
          <w:rFonts w:ascii="Bahnschrift" w:hAnsi="Bahnschrift"/>
        </w:rPr>
        <w:t>0</w:t>
      </w:r>
      <w:r>
        <w:rPr>
          <w:rFonts w:ascii="Bahnschrift" w:hAnsi="Bahnschrift"/>
        </w:rPr>
        <w:t>0 часов (за исключением форс-мажорных обстоятельств);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собирать на территории Учреждения лекарственные растения, травы, ягоды, грибы; приносить их в номера;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срывать отростки комнатных и уличных растений (цветов);</w:t>
      </w:r>
    </w:p>
    <w:p w:rsidR="00AC2410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кататься на роликах и </w:t>
      </w:r>
      <w:proofErr w:type="spellStart"/>
      <w:proofErr w:type="gramStart"/>
      <w:r>
        <w:rPr>
          <w:rFonts w:ascii="Bahnschrift" w:hAnsi="Bahnschrift"/>
        </w:rPr>
        <w:t>скейт-бордах</w:t>
      </w:r>
      <w:proofErr w:type="spellEnd"/>
      <w:proofErr w:type="gramEnd"/>
      <w:r>
        <w:rPr>
          <w:rFonts w:ascii="Bahnschrift" w:hAnsi="Bahnschrift"/>
        </w:rPr>
        <w:t xml:space="preserve"> в корпусе и/или на территории Учреждения, запрещено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(</w:t>
      </w:r>
      <w:r w:rsidR="00AC2410" w:rsidRPr="00AC2410">
        <w:rPr>
          <w:rFonts w:ascii="Bahnschrift" w:hAnsi="Bahnschrift"/>
        </w:rPr>
        <w:t>Разрешено кататься на территории Учреждения только на транспортных средствах учреждения (детские и подростковые велосипеды и самокаты) только после прохождения инструктажа и получения вело-защиты (шлем, перчатки, налокотники, наколенники).</w:t>
      </w:r>
      <w:r>
        <w:rPr>
          <w:rFonts w:ascii="Bahnschrift" w:hAnsi="Bahnschrift"/>
        </w:rPr>
        <w:t xml:space="preserve"> В случае получения травм, Учреждение не несет ответственности за причиненный вред здоровью.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совершать иные действия, которые могут причинить вред имуществу Учреждения и/или отдыхающим.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4. Пребывание детей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4.1. Дети до 3-х лет принимаются в Учреждение с оплатой за проживание и питание, с обязательным сопровождением родителями (законными представителями),</w:t>
      </w:r>
      <w:r w:rsidR="00E8471A">
        <w:rPr>
          <w:rFonts w:ascii="Bahnschrift" w:hAnsi="Bahnschrift"/>
        </w:rPr>
        <w:t xml:space="preserve"> при наличии мест</w:t>
      </w:r>
      <w:r>
        <w:rPr>
          <w:rFonts w:ascii="Bahnschrift" w:hAnsi="Bahnschrift"/>
        </w:rPr>
        <w:t xml:space="preserve"> по предварительному согласованию.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4.2. Родители либо их законные представители, находящиеся совместно с детьми на отдыхе</w:t>
      </w:r>
      <w:r w:rsidR="00E8471A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обязаны сопровождать детей на лечение, питание и оказание иных услуг. Нахождение на территории Учреждения детей без сопровождения взрослых не допускается.</w:t>
      </w:r>
      <w:r w:rsidR="008107D4">
        <w:rPr>
          <w:rFonts w:ascii="Bahnschrift" w:hAnsi="Bahnschrift"/>
        </w:rPr>
        <w:t xml:space="preserve"> </w:t>
      </w:r>
    </w:p>
    <w:p w:rsidR="008107D4" w:rsidRDefault="008107D4">
      <w:pPr>
        <w:jc w:val="both"/>
        <w:rPr>
          <w:rFonts w:ascii="Bahnschrift" w:hAnsi="Bahnschrift"/>
        </w:rPr>
      </w:pPr>
      <w:r w:rsidRPr="00E8471A">
        <w:rPr>
          <w:rFonts w:ascii="Bahnschrift" w:hAnsi="Bahnschrift"/>
        </w:rPr>
        <w:t>Дети, прибывающие по направлению Департамента здравоохранения Тюменской области или по договорам на оказание дополнительных платных услуг, п</w:t>
      </w:r>
      <w:r w:rsidR="00E8471A" w:rsidRPr="00E8471A">
        <w:rPr>
          <w:rFonts w:ascii="Bahnschrift" w:hAnsi="Bahnschrift"/>
        </w:rPr>
        <w:t xml:space="preserve">осещают все </w:t>
      </w:r>
      <w:r w:rsidR="00ED1A18">
        <w:rPr>
          <w:rFonts w:ascii="Bahnschrift" w:hAnsi="Bahnschrift"/>
        </w:rPr>
        <w:t xml:space="preserve">виды </w:t>
      </w:r>
      <w:r w:rsidR="00E8471A" w:rsidRPr="00E8471A">
        <w:rPr>
          <w:rFonts w:ascii="Bahnschrift" w:hAnsi="Bahnschrift"/>
        </w:rPr>
        <w:t>услуг под руководством медицинского и педагогического персонала</w:t>
      </w:r>
      <w:r w:rsidRPr="00E8471A">
        <w:rPr>
          <w:rFonts w:ascii="Bahnschrift" w:hAnsi="Bahnschrift"/>
        </w:rPr>
        <w:t>.</w:t>
      </w:r>
      <w:r>
        <w:rPr>
          <w:rFonts w:ascii="Bahnschrift" w:hAnsi="Bahnschrift"/>
        </w:rPr>
        <w:t xml:space="preserve">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4.3. Учреждение оказывает услуги детской игровой комнаты для детей с 3-х летнего возраста. Дети до 5 лет могут находиться в игровой комнате только с родителями (законными представителями). Вся ответственность за безопасное пребывание ребенка до 5 лет в игровой комнате возлагается на родителей (законных представителей).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Для детей старше 5-ти летнего возраста услуги детской игровой комнаты могут предоставляться без сопровождения родителей (законных представителей), при отсутствии соответствующих противопоказаний и ограничений.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4.4. В детскую игровую комнату не допускаются дети со своими игрушками и пищевыми продуктами.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4.5. Дети принимаются в игровую комнату в часы её работы. За 15 минут до закрытия детской комнаты родители (законные представители) обязаны забрать ребенка.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4.6. Родители (законные представители) несут ответственность за жизнь и здоровье детей на территории Учреждения.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5. Предоставление медицинских процедур</w:t>
      </w:r>
    </w:p>
    <w:p w:rsidR="00D32B16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>5.1. Медицинские процедуры предоставляются Гостям при наличии санаторно-курортной карты.</w:t>
      </w:r>
    </w:p>
    <w:p w:rsidR="0023391D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2</w:t>
      </w:r>
      <w:r w:rsidR="00ED1A18">
        <w:rPr>
          <w:rFonts w:ascii="Bahnschrift" w:hAnsi="Bahnschrift"/>
        </w:rPr>
        <w:t>. П</w:t>
      </w:r>
      <w:r>
        <w:rPr>
          <w:rFonts w:ascii="Bahnschrift" w:hAnsi="Bahnschrift"/>
        </w:rPr>
        <w:t>еречень медицинских услуг назначает лечащий врач после осмотра Гостя и и</w:t>
      </w:r>
      <w:r w:rsidR="00ED1A18">
        <w:rPr>
          <w:rFonts w:ascii="Bahnschrift" w:hAnsi="Bahnschrift"/>
        </w:rPr>
        <w:t>зучения</w:t>
      </w:r>
      <w:r>
        <w:rPr>
          <w:rFonts w:ascii="Bahnschrift" w:hAnsi="Bahnschrift"/>
        </w:rPr>
        <w:t xml:space="preserve"> представленных им медицинских документов (санаторно-курортная карта, результаты анализов, выписки, справки и т. п.). При наличии противопоказаний отдельные процедуры не назначаются.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3</w:t>
      </w:r>
      <w:r>
        <w:rPr>
          <w:rFonts w:ascii="Bahnschrift" w:hAnsi="Bahnschrift"/>
        </w:rPr>
        <w:t>. На первичном приеме лечащий врач выдает Гостю санаторно-курортную книжку, где указаны названия процедур, время их начала, номера кабинетов, где будут предоставлены медицинские услуги.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4</w:t>
      </w:r>
      <w:r>
        <w:rPr>
          <w:rFonts w:ascii="Bahnschrift" w:hAnsi="Bahnschrift"/>
        </w:rPr>
        <w:t xml:space="preserve">. В дни государственных праздников и в </w:t>
      </w:r>
      <w:r w:rsidR="008107D4">
        <w:rPr>
          <w:rFonts w:ascii="Bahnschrift" w:hAnsi="Bahnschrift"/>
        </w:rPr>
        <w:t xml:space="preserve">воскресенье </w:t>
      </w:r>
      <w:r>
        <w:rPr>
          <w:rFonts w:ascii="Bahnschrift" w:hAnsi="Bahnschrift"/>
        </w:rPr>
        <w:t>процедуры не предоставляются.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5</w:t>
      </w:r>
      <w:r>
        <w:rPr>
          <w:rFonts w:ascii="Bahnschrift" w:hAnsi="Bahnschrift"/>
        </w:rPr>
        <w:t>.</w:t>
      </w:r>
      <w:r w:rsidR="00E8471A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Платные медицинские услуги назначаются врачом</w:t>
      </w:r>
      <w:r w:rsidR="00AC2410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с учетом показаний и противопоказаний, наличие санаторно-курортной карты обязательно. Платные медицинские услуги оказываются только после их оплаты и предъявлении чека об оплате.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6</w:t>
      </w:r>
      <w:r>
        <w:rPr>
          <w:rFonts w:ascii="Bahnschrift" w:hAnsi="Bahnschrift"/>
        </w:rPr>
        <w:t>. Гость имеет право на: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квалифицированное, качественное и безопасное оказание медицинских услуг в условиях, соответствующих санитарно-гигиеническим требованиям;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получение консультаций врачей-специалистов Учреждения в соответствии со стандартом оказания услуг по основному заболеванию;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получение информации в доступной форме о правах и обязанностях, состоянии своего здоровья, методах лечения, связанных с ними рисками, возможных вариантах медицинского вмешательства, их последствиях и результатах проведенного лечения;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выбор лиц, которым в интересах Гостя может быть передана информация о состоянии его здоровья;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защиту сведений, составляющих врачебную тайну Гостя, а также персональных данных Гостя;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отказ от медицинского вмешательства;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возмещение вреда, причиненного здоровью при оказании ему медицинской помощи;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ознакомление с медицинской документацией, отражающей состояние его здоровья, получение на основании такой документации консультаций у других специалистов;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получение медицинских документов, их копий и выписок из медицинских документов;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дополнительные прочие услуги (перечень услуг представлен в Прейскуранте цен на платные услуги).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7</w:t>
      </w:r>
      <w:r>
        <w:rPr>
          <w:rFonts w:ascii="Bahnschrift" w:hAnsi="Bahnschrift"/>
        </w:rPr>
        <w:t>. Гостям запрещается: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оставлять на хранение медицинскому персоналу мобильные телефоны и другие предметы на время прохождения процедур;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выносить полотенца, салфетки и пеленки из лечебных кабинетов;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входить в лечебные кабинеты с грязными уличными детскими колясками, в верхней одежде, без сменной обуви.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5.8</w:t>
      </w:r>
      <w:r w:rsidR="0023391D">
        <w:rPr>
          <w:rFonts w:ascii="Bahnschrift" w:hAnsi="Bahnschrift"/>
        </w:rPr>
        <w:t>. Гость обязан: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принимать меры к сохранению и укреплению своего здоровья;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находясь на лечении соблюдать правила приема процедур;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проявлять уважение в общении с медицинскими работниками;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своевременно являться на прием к врачу и на медицинские процедуры (за 5-10 мин. до их начала) и предупреждать о невозможности явки по уважительной причине; </w:t>
      </w:r>
      <w:r w:rsidRPr="0023391D">
        <w:rPr>
          <w:rFonts w:ascii="Bahnschrift" w:hAnsi="Bahnschrift"/>
        </w:rPr>
        <w:t>процедуры, пропущенные без уважительной причины</w:t>
      </w:r>
      <w:r w:rsidR="00ED1A18">
        <w:rPr>
          <w:rFonts w:ascii="Bahnschrift" w:hAnsi="Bahnschrift"/>
        </w:rPr>
        <w:t>,</w:t>
      </w:r>
      <w:r w:rsidRPr="0023391D">
        <w:rPr>
          <w:rFonts w:ascii="Bahnschrift" w:hAnsi="Bahnschrift"/>
        </w:rPr>
        <w:t xml:space="preserve"> не компенсируются.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во время процедуры вести себя спокойно;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 неприятных ощущениях, плохом самочувствии во время процедуры или после неё, Гостю следует немедленно обратиться к медицинской сестре и врачу;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сообщать врачу всю информацию, необходимую для постановки диагноза и лечения заболевания;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информировать лечащего врача о перенесенных заболеваниях, известных ему аллергических реакциях, противопоказаниях, представлять иные сведения, которые могут сказаться на качестве услуг;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ознакомиться и подписать информированное добровольное согласие на медицинское вмешательство;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ознакомиться с рекомендованным планом лечения и соблюдать его;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своевременно и неукоснительно выполнять все предписания лечащего врача;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немедленно информировать лечащего врача об изменении состояния своего здоровья в процессе лечения;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посещать подразделения Учреждения и медицинские кабинеты в соответствии с установленным графиком их работы;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отключать мобильный телефон во время прохождения медицинских процедур, консультаций специалистов;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переобуваться в сменную обувь при посещении медицинских процедур (либо использовать бахилы).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5.9</w:t>
      </w:r>
      <w:r w:rsidR="0023391D">
        <w:rPr>
          <w:rFonts w:ascii="Bahnschrift" w:hAnsi="Bahnschrift"/>
        </w:rPr>
        <w:t>. В случае острого заболевания, Гость переводится в проф</w:t>
      </w:r>
      <w:r w:rsidR="00ED1A18">
        <w:rPr>
          <w:rFonts w:ascii="Bahnschrift" w:hAnsi="Bahnschrift"/>
        </w:rPr>
        <w:t>ильные стационары города Тюмени</w:t>
      </w:r>
      <w:r w:rsidR="0023391D">
        <w:rPr>
          <w:rFonts w:ascii="Bahnschrift" w:hAnsi="Bahnschrift"/>
        </w:rPr>
        <w:t xml:space="preserve"> для своевременной диагностики и лечения.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6. Питание и правила посещения столовой</w:t>
      </w:r>
    </w:p>
    <w:p w:rsidR="00D32B16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 xml:space="preserve">Питание организовано согласно физиологическим нормам с соблюдением стандартной диеты по меню. Замена </w:t>
      </w:r>
      <w:r w:rsidR="002B114A" w:rsidRPr="0023391D">
        <w:rPr>
          <w:rFonts w:ascii="Bahnschrift" w:hAnsi="Bahnschrift"/>
        </w:rPr>
        <w:t>блюд и</w:t>
      </w:r>
      <w:r w:rsidRPr="0023391D">
        <w:rPr>
          <w:rFonts w:ascii="Bahnschrift" w:hAnsi="Bahnschrift"/>
        </w:rPr>
        <w:t xml:space="preserve"> продуктов проводится по назначению лечащего врача с учетом показаний и противопоказаний.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6.1. В столовой запрещается: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Посещать столовый зал в верхней одежде, пижамах, купальниках, без сменной обуви, с детскими прогулочными колясками.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Выносить из столового зала посуду, столовые приборы, продукты и готовые блюда.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Посещать столовый зал с пакетами и/или сумками.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Нарушать общественный порядок и спокойствие других </w:t>
      </w:r>
      <w:r w:rsidR="00ED1A18">
        <w:rPr>
          <w:rFonts w:ascii="Bahnschrift" w:hAnsi="Bahnschrift"/>
        </w:rPr>
        <w:t>Гостей</w:t>
      </w:r>
      <w:r>
        <w:rPr>
          <w:rFonts w:ascii="Bahnschrift" w:hAnsi="Bahnschrift"/>
        </w:rPr>
        <w:t>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Наносить вред имуществу столовой.</w:t>
      </w:r>
    </w:p>
    <w:p w:rsidR="00D32B16" w:rsidRDefault="00ED1A18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Грубить сотрудникам и Г</w:t>
      </w:r>
      <w:r w:rsidR="0023391D">
        <w:rPr>
          <w:rFonts w:ascii="Bahnschrift" w:hAnsi="Bahnschrift"/>
        </w:rPr>
        <w:t>остям столовой.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Люб</w:t>
      </w:r>
      <w:r w:rsidR="00ED1A18">
        <w:rPr>
          <w:rFonts w:ascii="Bahnschrift" w:hAnsi="Bahnschrift"/>
        </w:rPr>
        <w:t>ым способом мешать перемещению Г</w:t>
      </w:r>
      <w:r>
        <w:rPr>
          <w:rFonts w:ascii="Bahnschrift" w:hAnsi="Bahnschrift"/>
        </w:rPr>
        <w:t>остей и сотрудников столовой.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Под</w:t>
      </w:r>
      <w:r w:rsidR="00ED1A18">
        <w:rPr>
          <w:rFonts w:ascii="Bahnschrift" w:hAnsi="Bahnschrift"/>
        </w:rPr>
        <w:t>саживаться за столики к другим Г</w:t>
      </w:r>
      <w:r>
        <w:rPr>
          <w:rFonts w:ascii="Bahnschrift" w:hAnsi="Bahnschrift"/>
        </w:rPr>
        <w:t>остям без приглашения.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Занимать свободные столики без разрешения официанта.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Заходить в служебные помещения.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Провоцировать конфликты и вступать в драки.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6.2. В столовую не допускаются </w:t>
      </w:r>
      <w:r w:rsidR="00ED1A18">
        <w:rPr>
          <w:rFonts w:ascii="Bahnschrift" w:hAnsi="Bahnschrift"/>
        </w:rPr>
        <w:t>Гости</w:t>
      </w:r>
      <w:r>
        <w:rPr>
          <w:rFonts w:ascii="Bahnschrift" w:hAnsi="Bahnschrift"/>
        </w:rPr>
        <w:t xml:space="preserve"> с алкогольными напитками, а также в состоянии алкогольного, токсическо</w:t>
      </w:r>
      <w:r w:rsidR="00ED1A18">
        <w:rPr>
          <w:rFonts w:ascii="Bahnschrift" w:hAnsi="Bahnschrift"/>
        </w:rPr>
        <w:t>го или наркотического опьянения.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6.3. Замена блюд в меню возможна без предварительного уведомления Гостя.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6.4. Во избежание пищевых отравлений запрещается вносить на территорию Учреждения продукты питания и спиртные напитки, приобретенные за пределами Учреждения.</w:t>
      </w:r>
    </w:p>
    <w:p w:rsidR="00D32B16" w:rsidRPr="00AC2410" w:rsidRDefault="0023391D">
      <w:pPr>
        <w:jc w:val="both"/>
        <w:rPr>
          <w:rFonts w:ascii="Bahnschrift" w:hAnsi="Bahnschrift"/>
          <w:u w:val="single"/>
        </w:rPr>
      </w:pPr>
      <w:r w:rsidRPr="00AC2410">
        <w:rPr>
          <w:rFonts w:ascii="Bahnschrift" w:hAnsi="Bahnschrift"/>
          <w:u w:val="single"/>
        </w:rPr>
        <w:t>Перечень запрещенных продуктов: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сырокопченые мясные гастрономические изделия и колбасы;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вареная колбаса, сосиски без термической обработки;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консервы;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жареные в жире (во фритюре) пищевые продукты и кулинарные изделия;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чипсы;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 торты, пирожные из крема;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первые и вторые блюда на основе сухих пищевых концентратов быстрого приготовления;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макароны по-флотски (с мясным фаршем), макароны с рубленым яйцом;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паштеты и блинчики с мясом и творогом;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грибы и кулинарные изделия, из них приготовленные;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квас, газированные напитки;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плодоовощная продукция с признаками порчи;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маринованные овощи и фрукты;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тонизирующие напитки, в том числе энергетические напитки, алкоголь;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холодные напитки и морсы (без термической обработки) из плодово-ягодного сырья;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ядра абрикосовой косточки, арахиса;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карамель, в том числе леденцовая;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жевательная резинка.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6.5. Приемы пищи, пропущенные без уважительной причины (завтраки, обеды или ужины) не компенсируются.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6.6. Отзывы об организации питания можно оставить в книге отзывов и предложений, которая находится у администратора.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6.7. В случае нарушения правил посещения столовой, администрация оставляет за собой право: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производить фото, видео фиксацию нарушителя;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установить в отношении нарушителя запрет на дальнейшее посещение столовой.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При умышленном причинении </w:t>
      </w:r>
      <w:r w:rsidR="00ED1A18">
        <w:rPr>
          <w:rFonts w:ascii="Bahnschrift" w:hAnsi="Bahnschrift"/>
        </w:rPr>
        <w:t>Гостем</w:t>
      </w:r>
      <w:r>
        <w:rPr>
          <w:rFonts w:ascii="Bahnschrift" w:hAnsi="Bahnschrift"/>
        </w:rPr>
        <w:t xml:space="preserve"> вреда имуществу столовой, с виновного взыскивается полная его стоимость. В случае отказа в добровольном порядке возместить ущерб, данное нарушение влечет за собой ответственность, предусмотренную статьей </w:t>
      </w:r>
      <w:r w:rsidR="008107D4">
        <w:rPr>
          <w:rFonts w:ascii="Bahnschrift" w:hAnsi="Bahnschrift"/>
        </w:rPr>
        <w:t>7.17</w:t>
      </w:r>
      <w:r>
        <w:rPr>
          <w:rFonts w:ascii="Bahnschrift" w:hAnsi="Bahnschrift"/>
        </w:rPr>
        <w:t xml:space="preserve"> КоАП РФ</w:t>
      </w:r>
      <w:r w:rsidR="008107D4">
        <w:rPr>
          <w:rFonts w:ascii="Bahnschrift" w:hAnsi="Bahnschrift"/>
        </w:rPr>
        <w:t>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6.8. Сотрудники столовой не несут ответственности за сохранность личных вещей </w:t>
      </w:r>
      <w:r w:rsidR="00ED1A18">
        <w:rPr>
          <w:rFonts w:ascii="Bahnschrift" w:hAnsi="Bahnschrift"/>
        </w:rPr>
        <w:t>Гостей</w:t>
      </w:r>
      <w:r>
        <w:rPr>
          <w:rFonts w:ascii="Bahnschrift" w:hAnsi="Bahnschrift"/>
        </w:rPr>
        <w:t>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6.9. Сотрудники столовой не несут ответственность за состояние здоровья детей и взрослых, имеющих заболевания или аллергические реакции на компоненты, входящие в состав блюд, если об этом не предупредили заранее лечащего врача или официанта.</w:t>
      </w:r>
    </w:p>
    <w:p w:rsidR="00D32B16" w:rsidRDefault="00AC2410" w:rsidP="00AC2410">
      <w:pPr>
        <w:jc w:val="center"/>
        <w:rPr>
          <w:rFonts w:ascii="Bahnschrift" w:hAnsi="Bahnschrift"/>
        </w:rPr>
      </w:pPr>
      <w:r>
        <w:rPr>
          <w:rFonts w:ascii="Bahnschrift" w:hAnsi="Bahnschrift"/>
          <w:b/>
        </w:rPr>
        <w:t>7</w:t>
      </w:r>
      <w:r w:rsidR="0023391D">
        <w:rPr>
          <w:rFonts w:ascii="Bahnschrift" w:hAnsi="Bahnschrift"/>
          <w:b/>
        </w:rPr>
        <w:t>. Спортивный зал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.1. Перед началом занятий рекомендуется проконсультироваться с лечащим врачом.</w:t>
      </w:r>
      <w:r w:rsidR="0023391D">
        <w:rPr>
          <w:rFonts w:ascii="Bahnschrift" w:hAnsi="Bahnschrift"/>
          <w:highlight w:val="yellow"/>
        </w:rPr>
        <w:t xml:space="preserve"> </w:t>
      </w:r>
      <w:r w:rsidR="0023391D">
        <w:rPr>
          <w:rFonts w:ascii="Bahnschrift" w:hAnsi="Bahnschrift"/>
        </w:rPr>
        <w:t>Запрещается посещение спортивного зала при наличии медицинских противопоказаний.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.2. Рекомендуемое время занятий в спортивном зале 40-60 минут.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.3. Упражнения, выполняемые со свободными отягощениями, выполняются только в присутствии инструктора по физической культуре.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.4. При обнаружении неисправности какого-либо тренажёра, необходимо сообщить инструктору по физической культуре. Пользоваться неисправным тренажёром запрещено.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 xml:space="preserve">.5. К занятиям в спортивном зале </w:t>
      </w:r>
      <w:r w:rsidR="00256F56">
        <w:rPr>
          <w:rFonts w:ascii="Bahnschrift" w:hAnsi="Bahnschrift"/>
        </w:rPr>
        <w:t xml:space="preserve">дети 3-5 лет </w:t>
      </w:r>
      <w:r w:rsidR="0023391D">
        <w:rPr>
          <w:rFonts w:ascii="Bahnschrift" w:hAnsi="Bahnschrift"/>
        </w:rPr>
        <w:t xml:space="preserve">допускаются </w:t>
      </w:r>
      <w:r w:rsidR="00256F56">
        <w:rPr>
          <w:rFonts w:ascii="Bahnschrift" w:hAnsi="Bahnschrift"/>
        </w:rPr>
        <w:t xml:space="preserve">только </w:t>
      </w:r>
      <w:r w:rsidR="0023391D">
        <w:rPr>
          <w:rFonts w:ascii="Bahnschrift" w:hAnsi="Bahnschrift"/>
        </w:rPr>
        <w:t>в присутствии родителей (законных представителей</w:t>
      </w:r>
      <w:r w:rsidR="00256F56">
        <w:rPr>
          <w:rFonts w:ascii="Bahnschrift" w:hAnsi="Bahnschrift"/>
        </w:rPr>
        <w:t>).</w:t>
      </w:r>
      <w:r w:rsidR="0023391D">
        <w:rPr>
          <w:rFonts w:ascii="Bahnschrift" w:hAnsi="Bahnschrift"/>
        </w:rPr>
        <w:t xml:space="preserve"> 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.6. Посещение спортивного зала допускается только в спортивной одежде и обуви.</w:t>
      </w:r>
    </w:p>
    <w:p w:rsidR="00D32B16" w:rsidRDefault="00AC2410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8</w:t>
      </w:r>
      <w:r w:rsidR="0023391D">
        <w:rPr>
          <w:rFonts w:ascii="Bahnschrift" w:hAnsi="Bahnschrift"/>
          <w:b/>
        </w:rPr>
        <w:t>. Посещение береговой зон</w:t>
      </w:r>
      <w:r>
        <w:rPr>
          <w:rFonts w:ascii="Bahnschrift" w:hAnsi="Bahnschrift"/>
          <w:b/>
        </w:rPr>
        <w:t>ы</w:t>
      </w:r>
      <w:r w:rsidR="0023391D">
        <w:rPr>
          <w:rFonts w:ascii="Bahnschrift" w:hAnsi="Bahnschrift"/>
          <w:b/>
        </w:rPr>
        <w:t xml:space="preserve"> отдыха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.1. Купание в водоеме запрещено.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.2. Запрещено кататься по водоему на личных </w:t>
      </w:r>
      <w:proofErr w:type="spellStart"/>
      <w:r w:rsidR="0023391D">
        <w:rPr>
          <w:rFonts w:ascii="Bahnschrift" w:hAnsi="Bahnschrift"/>
        </w:rPr>
        <w:t>плавсредствах</w:t>
      </w:r>
      <w:proofErr w:type="spellEnd"/>
      <w:r w:rsidR="0023391D">
        <w:rPr>
          <w:rFonts w:ascii="Bahnschrift" w:hAnsi="Bahnschrift"/>
        </w:rPr>
        <w:t xml:space="preserve"> (гидроцикл, моторная лодка и др.).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.3. Посещение береговой зоны отдыха запрещено: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лицам, страдающим инфекционными, острыми вирусными, контагиозными кожными и венерическими, грибковыми заболеваниями; открытыми ранами и любыми другими заболеваниями, которые могут представлять угрозу здоровью других Посетителей;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лицам, в состоянии алкогольного опьянения, а также лицам, находящимся под воздействием наркотических, психотропных или иных одурманивающих веществ;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лицам, чьё поведение может представлять угрозу порядку, безопасности, гигиеническому состоянию береговой зоны отдыха или противоречит принятым в обществе правилам поведения;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лицам до 18 лет включительно без сопровождения взрослых лиц в возрасте от 18 лет и старше, которые несут за них полную ответственность.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Посетители береговой зоны отдыха, нарушившие указанные в настоящем пункте запреты, несут полную ответственность за ущерб, причиненный своему здоровью, здоровью других посетителей и сопутствующие материальные расходы.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.4. При посещении береговой зоны отдыха и территории Учреждения Гости обязаны соблюдать и поддерживать чистоту, порядок и этические нормы.</w:t>
      </w:r>
    </w:p>
    <w:p w:rsidR="00DA0E84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.5. </w:t>
      </w:r>
      <w:r w:rsidR="0023391D" w:rsidRPr="00256F56">
        <w:rPr>
          <w:rFonts w:ascii="Bahnschrift" w:hAnsi="Bahnschrift"/>
        </w:rPr>
        <w:t>Время пребывания н</w:t>
      </w:r>
      <w:r w:rsidR="00DA0E84" w:rsidRPr="00256F56">
        <w:rPr>
          <w:rFonts w:ascii="Bahnschrift" w:hAnsi="Bahnschrift"/>
        </w:rPr>
        <w:t>а береговой зоне отдыха:</w:t>
      </w:r>
      <w:r w:rsidR="00256F56">
        <w:rPr>
          <w:rFonts w:ascii="Bahnschrift" w:hAnsi="Bahnschrift"/>
        </w:rPr>
        <w:t xml:space="preserve"> </w:t>
      </w:r>
      <w:r w:rsidR="00DD3D5C" w:rsidRPr="00256F56">
        <w:rPr>
          <w:rFonts w:ascii="Bahnschrift" w:hAnsi="Bahnschrift"/>
        </w:rPr>
        <w:t>10.00-2</w:t>
      </w:r>
      <w:r w:rsidR="00256F56" w:rsidRPr="00256F56">
        <w:rPr>
          <w:rFonts w:ascii="Bahnschrift" w:hAnsi="Bahnschrift"/>
        </w:rPr>
        <w:t>0</w:t>
      </w:r>
      <w:r w:rsidR="00DD3D5C" w:rsidRPr="00256F56">
        <w:rPr>
          <w:rFonts w:ascii="Bahnschrift" w:hAnsi="Bahnschrift"/>
        </w:rPr>
        <w:t>.00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.6. В случае непредвиденных, чрезвычайных или экстренных ситуаций, в том числе при неблагоприятных погодных условиях, </w:t>
      </w:r>
      <w:r w:rsidR="00256F56">
        <w:rPr>
          <w:rFonts w:ascii="Bahnschrift" w:hAnsi="Bahnschrift"/>
        </w:rPr>
        <w:t>Гости</w:t>
      </w:r>
      <w:r w:rsidR="0023391D">
        <w:rPr>
          <w:rFonts w:ascii="Bahnschrift" w:hAnsi="Bahnschrift"/>
        </w:rPr>
        <w:t xml:space="preserve"> обязаны незамедлительно покинуть береговую зону отдыха.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.7. На территории береговой зоны отдыха и территории Учреждения запрещается: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приносить и распивать алкогольную и спиртосодержащую продукцию;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курить в окружении отдыхающих;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употреблять ненормативную лексику;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загрязнять и засорять водные объекты и прилегающие к ним территории;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играть в мяч и спортивные игры в не предусмотренных для этих целей местах;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находиться на территории Учреждения и береговой зоне отдыха без одежды (купального костюма);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включать громко музыку, мешая отдыху окружающих;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разводить костры;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приводить с собой животных.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.8. Администрация вправе: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не допускать на территорию береговой зоны отдыха лиц, не достигших 18 лет, без сопровождения совершеннолетних лиц;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не впускать на территорию береговой зоны отдыха лиц, поведение которых может нарушить порядок пляжной зоны, представлять опасность для других посетителей, гигиенического состояния береговой зоны отдыха и/или противоречит принятым общественным нормам поведения;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не впускать на территорию береговой зоны отдыха лиц, которые не согласны соблюдать настоящие Правила или не понимают их;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удалить с территории береговой зоны отдыха </w:t>
      </w:r>
      <w:r w:rsidR="00256F56">
        <w:rPr>
          <w:rFonts w:ascii="Bahnschrift" w:hAnsi="Bahnschrift"/>
        </w:rPr>
        <w:t>Гостей</w:t>
      </w:r>
      <w:r>
        <w:rPr>
          <w:rFonts w:ascii="Bahnschrift" w:hAnsi="Bahnschrift"/>
        </w:rPr>
        <w:t>, нарушающих правила береговой зоны отдыха, не соблюдающих расположенных на территории береговой зоны отдыха предупредительных знаков, указанных на вывесках требований, не выполняющих указаний персонала.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.9. Администрация Учреждения не несет ответственности за сохранность личных вещей и/или ювелирных украшений</w:t>
      </w:r>
      <w:r w:rsidR="00256F56">
        <w:rPr>
          <w:rFonts w:ascii="Bahnschrift" w:hAnsi="Bahnschrift"/>
        </w:rPr>
        <w:t xml:space="preserve"> Гостей</w:t>
      </w:r>
      <w:r w:rsidR="0023391D">
        <w:rPr>
          <w:rFonts w:ascii="Bahnschrift" w:hAnsi="Bahnschrift"/>
        </w:rPr>
        <w:t xml:space="preserve">, а также вещей, оставленных без присмотра, или за то, что они были утеряны и/или частично испорчены. </w:t>
      </w:r>
      <w:r w:rsidR="00256F56">
        <w:rPr>
          <w:rFonts w:ascii="Bahnschrift" w:hAnsi="Bahnschrift"/>
        </w:rPr>
        <w:t>Гост</w:t>
      </w:r>
      <w:r w:rsidR="0023391D">
        <w:rPr>
          <w:rFonts w:ascii="Bahnschrift" w:hAnsi="Bahnschrift"/>
        </w:rPr>
        <w:t xml:space="preserve">ь самостоятельно отвечает за </w:t>
      </w:r>
      <w:r w:rsidR="00256F56">
        <w:rPr>
          <w:rFonts w:ascii="Bahnschrift" w:hAnsi="Bahnschrift"/>
        </w:rPr>
        <w:t>с</w:t>
      </w:r>
      <w:r w:rsidR="0023391D">
        <w:rPr>
          <w:rFonts w:ascii="Bahnschrift" w:hAnsi="Bahnschrift"/>
        </w:rPr>
        <w:t>охранность личных вещей и ценностей, оставленных им на территории береговой зоны отдыха.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.10. Ответственность за нарушение Правил: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.10.1. В случае утраты или повреждения имущества береговой зоны отдыха по вине </w:t>
      </w:r>
      <w:r w:rsidR="00256F56">
        <w:rPr>
          <w:rFonts w:ascii="Bahnschrift" w:hAnsi="Bahnschrift"/>
        </w:rPr>
        <w:t>Гостя</w:t>
      </w:r>
      <w:r w:rsidR="0023391D">
        <w:rPr>
          <w:rFonts w:ascii="Bahnschrift" w:hAnsi="Bahnschrift"/>
        </w:rPr>
        <w:t>, он обязан возместить причиненный ущерб, а также понести ответственность за иные допущенные им нарушения в соответствии с действующим законодательством РФ.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.10.2 За ущерб, нанесенный береговой зоне отдыха, находящемуся на нем имуществу, имуществу и/или здоровью </w:t>
      </w:r>
      <w:r w:rsidR="00256F56">
        <w:rPr>
          <w:rFonts w:ascii="Bahnschrift" w:hAnsi="Bahnschrift"/>
        </w:rPr>
        <w:t>других Гостей</w:t>
      </w:r>
      <w:r w:rsidR="0023391D">
        <w:rPr>
          <w:rFonts w:ascii="Bahnschrift" w:hAnsi="Bahnschrift"/>
        </w:rPr>
        <w:t xml:space="preserve">, </w:t>
      </w:r>
      <w:r w:rsidR="00256F56">
        <w:rPr>
          <w:rFonts w:ascii="Bahnschrift" w:hAnsi="Bahnschrift"/>
        </w:rPr>
        <w:t>Гост</w:t>
      </w:r>
      <w:r w:rsidR="0023391D">
        <w:rPr>
          <w:rFonts w:ascii="Bahnschrift" w:hAnsi="Bahnschrift"/>
        </w:rPr>
        <w:t>ь несет ответственность в установленном законодательством РФ порядке. За ущерб, нанесенный несовершеннолетними, а также лицами с ограниченными возможностями, несут ответственность их родители или законные представители.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.10.3. Администрация не несет ответственности за возникшие в отношении здоровья и имущества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 xml:space="preserve"> последствия (травмы, повреждения, иной вред), или нанесенный в отношении третьих лиц ущерб, а также не принимает и не рассматривает претензии, если такие последствия возникли в результате несоблюдения </w:t>
      </w:r>
      <w:r w:rsidR="00256F56">
        <w:rPr>
          <w:rFonts w:ascii="Bahnschrift" w:hAnsi="Bahnschrift"/>
        </w:rPr>
        <w:t>Гостями</w:t>
      </w:r>
      <w:r w:rsidR="0023391D">
        <w:rPr>
          <w:rFonts w:ascii="Bahnschrift" w:hAnsi="Bahnschrift"/>
        </w:rPr>
        <w:t xml:space="preserve"> требований и рекомендаций, закрепленных в настоящих Правилах, информации, указанной на предупредительных знаках и надписях, а также невыполнения правомерных указаний персонала Учреждения. Администрация не несет ответственности за жизнь, здоровье и причинение вреда здоровью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 xml:space="preserve">, в случае неправомерных действий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>, повлекших указанные обстоятельства.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.10.4. Персонал Учреждения уполномочен предпринимать необходимые меры в отношении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>, находящихся в состоянии алкогольного или наркотического опьянения, в психически неуравновешенном состоянии.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.10.5. Несоблюдение правил посещения береговой зоны отдыха является основанием для удаления </w:t>
      </w:r>
      <w:r w:rsidR="00256F56">
        <w:rPr>
          <w:rFonts w:ascii="Bahnschrift" w:hAnsi="Bahnschrift"/>
        </w:rPr>
        <w:t>Гостя</w:t>
      </w:r>
      <w:r w:rsidR="0023391D">
        <w:rPr>
          <w:rFonts w:ascii="Bahnschrift" w:hAnsi="Bahnschrift"/>
        </w:rPr>
        <w:t xml:space="preserve"> с ее территории.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.10.6. За неисполнение либо ненадлежащее исполнение </w:t>
      </w:r>
      <w:r w:rsidR="00C613A7">
        <w:rPr>
          <w:rFonts w:ascii="Bahnschrift" w:hAnsi="Bahnschrift"/>
        </w:rPr>
        <w:t>обязательств по оказанию услуг а</w:t>
      </w:r>
      <w:r w:rsidR="0023391D">
        <w:rPr>
          <w:rFonts w:ascii="Bahnschrift" w:hAnsi="Bahnschrift"/>
        </w:rPr>
        <w:t>дминистрация Учреждения несет ответственность, предусмотренную законодательством Российской Федерации.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8.</w:t>
      </w:r>
      <w:r w:rsidR="0023391D">
        <w:rPr>
          <w:rFonts w:ascii="Bahnschrift" w:hAnsi="Bahnschrift"/>
        </w:rPr>
        <w:t xml:space="preserve">10.7. Претензии, связанные с недостатками оказанной услуги, могут быть предъявлены </w:t>
      </w:r>
      <w:r w:rsidR="00256F56">
        <w:rPr>
          <w:rFonts w:ascii="Bahnschrift" w:hAnsi="Bahnschrift"/>
        </w:rPr>
        <w:t>Гостем</w:t>
      </w:r>
      <w:r w:rsidR="0023391D">
        <w:rPr>
          <w:rFonts w:ascii="Bahnschrift" w:hAnsi="Bahnschrift"/>
        </w:rPr>
        <w:t xml:space="preserve"> только в письменном виде при принятии оказанной услуги или в ходе ее оказания. Порядок и сроки удовлетворения претензий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 xml:space="preserve"> регулируются законодательством Российской Федерации.</w:t>
      </w:r>
    </w:p>
    <w:p w:rsidR="00D32B16" w:rsidRDefault="00AC2410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9</w:t>
      </w:r>
      <w:r w:rsidR="0023391D">
        <w:rPr>
          <w:rFonts w:ascii="Bahnschrift" w:hAnsi="Bahnschrift"/>
          <w:b/>
        </w:rPr>
        <w:t>. Прокат спортивного инвентаря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>.1. В учреждении предоставляется спортивный инвентарь только при предъявлении санаторно-курортной книжки, которая возвращается Гостю по возвращении инвентаря в исправном состоянии.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 xml:space="preserve">.2. Транспортные средства для детей выдаются </w:t>
      </w:r>
      <w:r w:rsidR="00256F56">
        <w:rPr>
          <w:rFonts w:ascii="Bahnschrift" w:hAnsi="Bahnschrift"/>
        </w:rPr>
        <w:t>при предъявлении чека на оплату</w:t>
      </w:r>
      <w:r w:rsidR="0023391D">
        <w:rPr>
          <w:rFonts w:ascii="Bahnschrift" w:hAnsi="Bahnschrift"/>
        </w:rPr>
        <w:t xml:space="preserve"> согласно прейскуранту цен на платные услуги.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>.3. Если Гость не произвел своевременный возврат инвентаря, он обязан оплатить каждый полный и неполный час использования инвентаря согласно Прейскуранту цен на платные услуги.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>.4. Гости, нарушающие правила проката</w:t>
      </w:r>
      <w:r w:rsidR="00256F56">
        <w:rPr>
          <w:rFonts w:ascii="Bahnschrift" w:hAnsi="Bahnschrift"/>
        </w:rPr>
        <w:t>,</w:t>
      </w:r>
      <w:r w:rsidR="0023391D">
        <w:rPr>
          <w:rFonts w:ascii="Bahnschrift" w:hAnsi="Bahnschrift"/>
        </w:rPr>
        <w:t xml:space="preserve"> могут быть лишены возможности пользоваться услугами до конца своего пребывания в Учреждении.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>.5. В случае поломки спортивного инвентаря по вине Гостя, Гость выплачивает рыночную стоимость испорченного инвентаря.</w:t>
      </w:r>
    </w:p>
    <w:p w:rsidR="00D32B16" w:rsidRDefault="00AC2410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10</w:t>
      </w:r>
      <w:r w:rsidR="0023391D">
        <w:rPr>
          <w:rFonts w:ascii="Bahnschrift" w:hAnsi="Bahnschrift"/>
          <w:b/>
        </w:rPr>
        <w:t>. Прочие условия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</w:t>
      </w:r>
      <w:r w:rsidR="00AC2410">
        <w:rPr>
          <w:rFonts w:ascii="Bahnschrift" w:hAnsi="Bahnschrift"/>
        </w:rPr>
        <w:t>0</w:t>
      </w:r>
      <w:r>
        <w:rPr>
          <w:rFonts w:ascii="Bahnschrift" w:hAnsi="Bahnschrift"/>
        </w:rPr>
        <w:t>.1. Учреждение не несет ответственности за материальный и моральный ущерб, причиненный Гостю по не зависящим от Учреждения причинам, либо из-за субъективного мнения Гостя.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</w:t>
      </w:r>
      <w:r w:rsidR="00AC2410">
        <w:rPr>
          <w:rFonts w:ascii="Bahnschrift" w:hAnsi="Bahnschrift"/>
        </w:rPr>
        <w:t>0</w:t>
      </w:r>
      <w:r>
        <w:rPr>
          <w:rFonts w:ascii="Bahnschrift" w:hAnsi="Bahnschrift"/>
        </w:rPr>
        <w:t>.2. При отдыхе с детьми, родители (законные представители) несут гражданско-правовую ответственность за несовершеннолетних детей.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10</w:t>
      </w:r>
      <w:r w:rsidR="0023391D">
        <w:rPr>
          <w:rFonts w:ascii="Bahnschrift" w:hAnsi="Bahnschrift"/>
        </w:rPr>
        <w:t xml:space="preserve">.3. В Учреждении для совершеннолетних Гостей организован доступ к сети «Интернет» посредством </w:t>
      </w:r>
      <w:proofErr w:type="spellStart"/>
      <w:r w:rsidR="0023391D">
        <w:rPr>
          <w:rFonts w:ascii="Bahnschrift" w:hAnsi="Bahnschrift"/>
        </w:rPr>
        <w:t>Wi</w:t>
      </w:r>
      <w:proofErr w:type="spellEnd"/>
      <w:r w:rsidR="0023391D">
        <w:rPr>
          <w:rFonts w:ascii="Bahnschrift" w:hAnsi="Bahnschrift"/>
        </w:rPr>
        <w:t xml:space="preserve"> — </w:t>
      </w:r>
      <w:proofErr w:type="spellStart"/>
      <w:r w:rsidR="0023391D">
        <w:rPr>
          <w:rFonts w:ascii="Bahnschrift" w:hAnsi="Bahnschrift"/>
        </w:rPr>
        <w:t>Fi</w:t>
      </w:r>
      <w:proofErr w:type="spellEnd"/>
      <w:r w:rsidR="0023391D">
        <w:rPr>
          <w:rFonts w:ascii="Bahnschrift" w:hAnsi="Bahnschrift"/>
        </w:rPr>
        <w:t>. Согласно требованиям Постановления Правительства №758 от 31.07.2014г. доступ к сети Интернет осуществляется после обязательной идентификации. В соответствии с Федеральным законом № 436-ФЗ от 29.12.2010 года «О защите детей от информации, причиняющей вред здоровью и развитию» родители (законные представители) несовершеннолетних обязуются контролировать и не допускать вход в сеть «Интернет» своих детей без присмотра родителей (законных представителей).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</w:t>
      </w:r>
      <w:r w:rsidR="00AC2410">
        <w:rPr>
          <w:rFonts w:ascii="Bahnschrift" w:hAnsi="Bahnschrift"/>
        </w:rPr>
        <w:t>0</w:t>
      </w:r>
      <w:r>
        <w:rPr>
          <w:rFonts w:ascii="Bahnschrift" w:hAnsi="Bahnschrift"/>
        </w:rPr>
        <w:t>.4. Администрация не несёт ответственности за полное или частичное невыполнение своих обязательств перед Гостем, в случае наступления обстоятельств непреодолимой силы.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</w:t>
      </w:r>
      <w:r w:rsidR="00AC2410">
        <w:rPr>
          <w:rFonts w:ascii="Bahnschrift" w:hAnsi="Bahnschrift"/>
        </w:rPr>
        <w:t>0</w:t>
      </w:r>
      <w:r>
        <w:rPr>
          <w:rFonts w:ascii="Bahnschrift" w:hAnsi="Bahnschrift"/>
        </w:rPr>
        <w:t>.5. Учреждение оставляет за собой право отказать в отдыхе и оздоровлении Гостю, прибывшему за счет средств бюджета ЯНАО</w:t>
      </w:r>
      <w:r w:rsidR="00256F56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и расторгнуть договор на оказание дополнительных платных услуг с Гостем за нарушение настоящих Правил и/или при однократном совершении административных правонарушений, посягающих на общественный порядок и безопасность, предусмотренных Кодексом об административных правонарушениях РФ и действующим законодательством РФ.</w:t>
      </w:r>
    </w:p>
    <w:sectPr w:rsidR="00D32B16" w:rsidSect="00A44B95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6"/>
    <w:rsid w:val="0023391D"/>
    <w:rsid w:val="00256F56"/>
    <w:rsid w:val="002B114A"/>
    <w:rsid w:val="00306B44"/>
    <w:rsid w:val="00523CE8"/>
    <w:rsid w:val="005B7BB9"/>
    <w:rsid w:val="00614470"/>
    <w:rsid w:val="007A2868"/>
    <w:rsid w:val="008107D4"/>
    <w:rsid w:val="00A44B95"/>
    <w:rsid w:val="00AC2410"/>
    <w:rsid w:val="00BF7AFD"/>
    <w:rsid w:val="00C613A7"/>
    <w:rsid w:val="00CF0D7D"/>
    <w:rsid w:val="00D32B16"/>
    <w:rsid w:val="00DA0E84"/>
    <w:rsid w:val="00DC535F"/>
    <w:rsid w:val="00DD3D5C"/>
    <w:rsid w:val="00E6772E"/>
    <w:rsid w:val="00E8471A"/>
    <w:rsid w:val="00E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C3F4-BEE8-43B1-8E60-9435021E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395D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AE395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cp:lastPrinted>2022-01-27T04:54:00Z</cp:lastPrinted>
  <dcterms:created xsi:type="dcterms:W3CDTF">2022-01-27T04:55:00Z</dcterms:created>
  <dcterms:modified xsi:type="dcterms:W3CDTF">2022-01-27T04:55:00Z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